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ED" w:rsidRPr="0014433B" w:rsidRDefault="005F4B80" w:rsidP="00C867E4">
      <w:pPr>
        <w:tabs>
          <w:tab w:val="left" w:pos="828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14433B">
        <w:rPr>
          <w:rFonts w:ascii="Calibri" w:hAnsi="Calibri"/>
          <w:b/>
          <w:bCs/>
          <w:sz w:val="32"/>
          <w:szCs w:val="32"/>
        </w:rPr>
        <w:t xml:space="preserve">French Verb Review: IRREGULAR VERBS </w:t>
      </w:r>
      <w:r w:rsidRPr="0014433B">
        <w:rPr>
          <w:rFonts w:ascii="Calibri" w:hAnsi="Calibri"/>
          <w:b/>
          <w:bCs/>
          <w:sz w:val="32"/>
          <w:szCs w:val="32"/>
        </w:rPr>
        <w:sym w:font="Wingdings" w:char="F0E0"/>
      </w: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2628"/>
        <w:gridCol w:w="1530"/>
        <w:gridCol w:w="1710"/>
        <w:gridCol w:w="2160"/>
        <w:gridCol w:w="1980"/>
        <w:gridCol w:w="1980"/>
        <w:gridCol w:w="1890"/>
      </w:tblGrid>
      <w:tr w:rsidR="00031F81" w:rsidTr="00F8229F">
        <w:tc>
          <w:tcPr>
            <w:tcW w:w="2628" w:type="dxa"/>
          </w:tcPr>
          <w:p w:rsidR="005F4B80" w:rsidRDefault="005F4B80" w:rsidP="005F4B80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30" w:type="dxa"/>
          </w:tcPr>
          <w:p w:rsidR="005F4B80" w:rsidRPr="0014433B" w:rsidRDefault="00365DFC" w:rsidP="0014433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avoir</w:t>
            </w:r>
          </w:p>
        </w:tc>
        <w:tc>
          <w:tcPr>
            <w:tcW w:w="1710" w:type="dxa"/>
          </w:tcPr>
          <w:p w:rsidR="005F4B80" w:rsidRPr="0014433B" w:rsidRDefault="00365DFC" w:rsidP="0014433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être</w:t>
            </w:r>
            <w:proofErr w:type="spellEnd"/>
          </w:p>
        </w:tc>
        <w:tc>
          <w:tcPr>
            <w:tcW w:w="2160" w:type="dxa"/>
          </w:tcPr>
          <w:p w:rsidR="005F4B80" w:rsidRPr="0014433B" w:rsidRDefault="00365DFC" w:rsidP="0014433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aller</w:t>
            </w:r>
            <w:proofErr w:type="spellEnd"/>
          </w:p>
        </w:tc>
        <w:tc>
          <w:tcPr>
            <w:tcW w:w="1980" w:type="dxa"/>
          </w:tcPr>
          <w:p w:rsidR="005F4B80" w:rsidRPr="0014433B" w:rsidRDefault="00365DFC" w:rsidP="0014433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faire</w:t>
            </w:r>
          </w:p>
        </w:tc>
        <w:tc>
          <w:tcPr>
            <w:tcW w:w="1980" w:type="dxa"/>
            <w:shd w:val="clear" w:color="auto" w:fill="auto"/>
          </w:tcPr>
          <w:p w:rsidR="005F4B80" w:rsidRPr="00F8229F" w:rsidRDefault="00365DFC" w:rsidP="0014433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partir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14433B" w:rsidRPr="00F8229F" w:rsidRDefault="00365DFC" w:rsidP="0014433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sortir</w:t>
            </w:r>
            <w:proofErr w:type="spellEnd"/>
          </w:p>
        </w:tc>
      </w:tr>
      <w:tr w:rsidR="00031F81" w:rsidRPr="005F4B80" w:rsidTr="00F8229F">
        <w:tc>
          <w:tcPr>
            <w:tcW w:w="2628" w:type="dxa"/>
          </w:tcPr>
          <w:p w:rsidR="005F4B80" w:rsidRPr="005F4B80" w:rsidRDefault="00212C69" w:rsidP="005F4B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Meaning</w:t>
            </w:r>
          </w:p>
        </w:tc>
        <w:tc>
          <w:tcPr>
            <w:tcW w:w="1530" w:type="dxa"/>
          </w:tcPr>
          <w:p w:rsidR="005F4B80" w:rsidRDefault="005F4B80" w:rsidP="0014433B">
            <w:pPr>
              <w:jc w:val="center"/>
              <w:rPr>
                <w:rFonts w:ascii="Calibri" w:hAnsi="Calibri"/>
              </w:rPr>
            </w:pPr>
          </w:p>
          <w:p w:rsidR="00F8229F" w:rsidRPr="005F4B80" w:rsidRDefault="00F8229F" w:rsidP="001443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5F4B80" w:rsidRPr="005F4B80" w:rsidRDefault="005F4B80" w:rsidP="001443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5F4B80" w:rsidRPr="005F4B80" w:rsidRDefault="005F4B80" w:rsidP="001443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F4B80" w:rsidRPr="005F4B80" w:rsidRDefault="005F4B80" w:rsidP="001443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5F4B80" w:rsidRPr="00F8229F" w:rsidRDefault="005F4B80" w:rsidP="001443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5F4B80" w:rsidRPr="00F8229F" w:rsidRDefault="005F4B80" w:rsidP="0014433B">
            <w:pPr>
              <w:jc w:val="center"/>
              <w:rPr>
                <w:rFonts w:ascii="Calibri" w:hAnsi="Calibri"/>
              </w:rPr>
            </w:pPr>
          </w:p>
        </w:tc>
      </w:tr>
      <w:tr w:rsidR="00D45BD6" w:rsidRPr="005F4B80" w:rsidTr="00F8229F">
        <w:tc>
          <w:tcPr>
            <w:tcW w:w="2628" w:type="dxa"/>
          </w:tcPr>
          <w:p w:rsidR="00D45BD6" w:rsidRPr="005F4B80" w:rsidRDefault="00D45BD6" w:rsidP="00D45B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</w:t>
            </w:r>
          </w:p>
        </w:tc>
        <w:tc>
          <w:tcPr>
            <w:tcW w:w="1530" w:type="dxa"/>
          </w:tcPr>
          <w:p w:rsidR="005F4B80" w:rsidRDefault="005F4B80" w:rsidP="005F4B80">
            <w:pPr>
              <w:rPr>
                <w:rFonts w:ascii="Calibri" w:hAnsi="Calibri"/>
              </w:rPr>
            </w:pPr>
          </w:p>
          <w:p w:rsidR="00D45BD6" w:rsidRPr="005F4B80" w:rsidRDefault="00D45BD6" w:rsidP="005F4B80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5F4B80" w:rsidRPr="00F8229F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5F4B80" w:rsidRPr="00F8229F" w:rsidRDefault="005F4B80" w:rsidP="005F4B80">
            <w:pPr>
              <w:rPr>
                <w:rFonts w:ascii="Calibri" w:hAnsi="Calibri"/>
              </w:rPr>
            </w:pPr>
          </w:p>
        </w:tc>
      </w:tr>
      <w:tr w:rsidR="00D45BD6" w:rsidRPr="005F4B80" w:rsidTr="00F8229F">
        <w:tc>
          <w:tcPr>
            <w:tcW w:w="2628" w:type="dxa"/>
          </w:tcPr>
          <w:p w:rsidR="005F4B80" w:rsidRPr="005F4B80" w:rsidRDefault="00D45BD6" w:rsidP="005F4B8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</w:t>
            </w:r>
            <w:proofErr w:type="spellEnd"/>
          </w:p>
        </w:tc>
        <w:tc>
          <w:tcPr>
            <w:tcW w:w="1530" w:type="dxa"/>
          </w:tcPr>
          <w:p w:rsidR="005F4B80" w:rsidRDefault="005F4B80" w:rsidP="005F4B80">
            <w:pPr>
              <w:rPr>
                <w:rFonts w:ascii="Calibri" w:hAnsi="Calibri"/>
              </w:rPr>
            </w:pPr>
          </w:p>
          <w:p w:rsidR="00D45BD6" w:rsidRPr="005F4B80" w:rsidRDefault="00D45BD6" w:rsidP="005F4B80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5F4B80" w:rsidRPr="00F8229F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5F4B80" w:rsidRPr="00F8229F" w:rsidRDefault="005F4B80" w:rsidP="005F4B80">
            <w:pPr>
              <w:rPr>
                <w:rFonts w:ascii="Calibri" w:hAnsi="Calibri"/>
              </w:rPr>
            </w:pPr>
          </w:p>
        </w:tc>
      </w:tr>
      <w:tr w:rsidR="00031F81" w:rsidRPr="005F4B80" w:rsidTr="00F8229F">
        <w:tc>
          <w:tcPr>
            <w:tcW w:w="2628" w:type="dxa"/>
          </w:tcPr>
          <w:p w:rsidR="005F4B80" w:rsidRPr="005F4B80" w:rsidRDefault="00D45BD6" w:rsidP="005F4B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</w:p>
        </w:tc>
        <w:tc>
          <w:tcPr>
            <w:tcW w:w="1530" w:type="dxa"/>
          </w:tcPr>
          <w:p w:rsidR="005F4B80" w:rsidRDefault="005F4B80" w:rsidP="005F4B80">
            <w:pPr>
              <w:rPr>
                <w:rFonts w:ascii="Calibri" w:hAnsi="Calibri"/>
              </w:rPr>
            </w:pPr>
          </w:p>
          <w:p w:rsidR="00D45BD6" w:rsidRPr="005F4B80" w:rsidRDefault="00D45BD6" w:rsidP="005F4B80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5F4B80" w:rsidRPr="00F8229F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5F4B80" w:rsidRPr="00F8229F" w:rsidRDefault="005F4B80" w:rsidP="005F4B80">
            <w:pPr>
              <w:rPr>
                <w:rFonts w:ascii="Calibri" w:hAnsi="Calibri"/>
              </w:rPr>
            </w:pPr>
          </w:p>
        </w:tc>
      </w:tr>
      <w:tr w:rsidR="00D45BD6" w:rsidRPr="005F4B80" w:rsidTr="00F8229F">
        <w:tc>
          <w:tcPr>
            <w:tcW w:w="2628" w:type="dxa"/>
          </w:tcPr>
          <w:p w:rsidR="005F4B80" w:rsidRPr="005F4B80" w:rsidRDefault="00D45BD6" w:rsidP="005F4B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Elle</w:t>
            </w:r>
          </w:p>
        </w:tc>
        <w:tc>
          <w:tcPr>
            <w:tcW w:w="1530" w:type="dxa"/>
          </w:tcPr>
          <w:p w:rsidR="005F4B80" w:rsidRDefault="005F4B80" w:rsidP="005F4B80">
            <w:pPr>
              <w:rPr>
                <w:rFonts w:ascii="Calibri" w:hAnsi="Calibri"/>
              </w:rPr>
            </w:pPr>
          </w:p>
          <w:p w:rsidR="00D45BD6" w:rsidRPr="005F4B80" w:rsidRDefault="00D45BD6" w:rsidP="005F4B80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5F4B80" w:rsidRPr="00F8229F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5F4B80" w:rsidRPr="00F8229F" w:rsidRDefault="005F4B80" w:rsidP="005F4B80">
            <w:pPr>
              <w:rPr>
                <w:rFonts w:ascii="Calibri" w:hAnsi="Calibri"/>
              </w:rPr>
            </w:pPr>
          </w:p>
        </w:tc>
      </w:tr>
      <w:tr w:rsidR="00D45BD6" w:rsidRPr="005F4B80" w:rsidTr="00F8229F">
        <w:tc>
          <w:tcPr>
            <w:tcW w:w="2628" w:type="dxa"/>
          </w:tcPr>
          <w:p w:rsidR="005F4B80" w:rsidRPr="005F4B80" w:rsidRDefault="00D45BD6" w:rsidP="005F4B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</w:t>
            </w:r>
          </w:p>
        </w:tc>
        <w:tc>
          <w:tcPr>
            <w:tcW w:w="1530" w:type="dxa"/>
          </w:tcPr>
          <w:p w:rsidR="005F4B80" w:rsidRDefault="005F4B80" w:rsidP="005F4B80">
            <w:pPr>
              <w:rPr>
                <w:rFonts w:ascii="Calibri" w:hAnsi="Calibri"/>
              </w:rPr>
            </w:pPr>
          </w:p>
          <w:p w:rsidR="00D45BD6" w:rsidRPr="005F4B80" w:rsidRDefault="00D45BD6" w:rsidP="005F4B80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5F4B80" w:rsidRPr="00F8229F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5F4B80" w:rsidRPr="00F8229F" w:rsidRDefault="005F4B80" w:rsidP="005F4B80">
            <w:pPr>
              <w:rPr>
                <w:rFonts w:ascii="Calibri" w:hAnsi="Calibri"/>
              </w:rPr>
            </w:pPr>
          </w:p>
        </w:tc>
      </w:tr>
      <w:tr w:rsidR="00D45BD6" w:rsidRPr="005F4B80" w:rsidTr="00F8229F">
        <w:tc>
          <w:tcPr>
            <w:tcW w:w="2628" w:type="dxa"/>
          </w:tcPr>
          <w:p w:rsidR="005F4B80" w:rsidRPr="005F4B80" w:rsidRDefault="00D45BD6" w:rsidP="005F4B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Nous</w:t>
            </w:r>
          </w:p>
        </w:tc>
        <w:tc>
          <w:tcPr>
            <w:tcW w:w="1530" w:type="dxa"/>
          </w:tcPr>
          <w:p w:rsidR="005F4B80" w:rsidRDefault="005F4B80" w:rsidP="005F4B80">
            <w:pPr>
              <w:rPr>
                <w:rFonts w:ascii="Calibri" w:hAnsi="Calibri"/>
              </w:rPr>
            </w:pPr>
          </w:p>
          <w:p w:rsidR="00D45BD6" w:rsidRPr="005F4B80" w:rsidRDefault="00D45BD6" w:rsidP="005F4B80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F4B80" w:rsidRPr="005F4B80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5F4B80" w:rsidRPr="00F8229F" w:rsidRDefault="005F4B80" w:rsidP="005F4B80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5F4B80" w:rsidRPr="00F8229F" w:rsidRDefault="005F4B80" w:rsidP="005F4B80">
            <w:pPr>
              <w:rPr>
                <w:rFonts w:ascii="Calibri" w:hAnsi="Calibri"/>
              </w:rPr>
            </w:pPr>
          </w:p>
        </w:tc>
      </w:tr>
      <w:tr w:rsidR="00031F81" w:rsidRPr="005F4B80" w:rsidTr="00F8229F">
        <w:tc>
          <w:tcPr>
            <w:tcW w:w="2628" w:type="dxa"/>
          </w:tcPr>
          <w:p w:rsidR="005F4B80" w:rsidRPr="005F4B80" w:rsidRDefault="00D45BD6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Vous</w:t>
            </w:r>
            <w:proofErr w:type="spellEnd"/>
          </w:p>
        </w:tc>
        <w:tc>
          <w:tcPr>
            <w:tcW w:w="1530" w:type="dxa"/>
          </w:tcPr>
          <w:p w:rsidR="005F4B80" w:rsidRDefault="005F4B80" w:rsidP="00365DFC">
            <w:pPr>
              <w:rPr>
                <w:rFonts w:ascii="Calibri" w:hAnsi="Calibri"/>
              </w:rPr>
            </w:pPr>
          </w:p>
          <w:p w:rsidR="00D45BD6" w:rsidRPr="005F4B80" w:rsidRDefault="00D45BD6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5F4B80" w:rsidRPr="00F8229F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5F4B80" w:rsidRPr="00F8229F" w:rsidRDefault="005F4B80" w:rsidP="00365DFC">
            <w:pPr>
              <w:rPr>
                <w:rFonts w:ascii="Calibri" w:hAnsi="Calibri"/>
              </w:rPr>
            </w:pPr>
          </w:p>
        </w:tc>
      </w:tr>
      <w:tr w:rsidR="00031F81" w:rsidRPr="005F4B80" w:rsidTr="00F8229F">
        <w:tc>
          <w:tcPr>
            <w:tcW w:w="2628" w:type="dxa"/>
          </w:tcPr>
          <w:p w:rsidR="005F4B80" w:rsidRPr="005F4B80" w:rsidRDefault="00D45BD6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Ils</w:t>
            </w:r>
            <w:proofErr w:type="spellEnd"/>
          </w:p>
        </w:tc>
        <w:tc>
          <w:tcPr>
            <w:tcW w:w="1530" w:type="dxa"/>
          </w:tcPr>
          <w:p w:rsidR="005F4B80" w:rsidRDefault="005F4B80" w:rsidP="00365DFC">
            <w:pPr>
              <w:rPr>
                <w:rFonts w:ascii="Calibri" w:hAnsi="Calibri"/>
              </w:rPr>
            </w:pPr>
          </w:p>
          <w:p w:rsidR="00D45BD6" w:rsidRPr="005F4B80" w:rsidRDefault="00D45BD6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5F4B80" w:rsidRPr="00F8229F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5F4B80" w:rsidRPr="00F8229F" w:rsidRDefault="005F4B80" w:rsidP="00365DFC">
            <w:pPr>
              <w:rPr>
                <w:rFonts w:ascii="Calibri" w:hAnsi="Calibri"/>
              </w:rPr>
            </w:pPr>
          </w:p>
        </w:tc>
      </w:tr>
      <w:tr w:rsidR="00031F81" w:rsidRPr="005F4B80" w:rsidTr="00F8229F">
        <w:tc>
          <w:tcPr>
            <w:tcW w:w="2628" w:type="dxa"/>
          </w:tcPr>
          <w:p w:rsidR="005F4B80" w:rsidRPr="005F4B80" w:rsidRDefault="00D45BD6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Elles</w:t>
            </w:r>
            <w:proofErr w:type="spellEnd"/>
          </w:p>
        </w:tc>
        <w:tc>
          <w:tcPr>
            <w:tcW w:w="1530" w:type="dxa"/>
          </w:tcPr>
          <w:p w:rsidR="005F4B80" w:rsidRDefault="005F4B80" w:rsidP="00365DFC">
            <w:pPr>
              <w:rPr>
                <w:rFonts w:ascii="Calibri" w:hAnsi="Calibri"/>
              </w:rPr>
            </w:pPr>
          </w:p>
          <w:p w:rsidR="00D45BD6" w:rsidRPr="005F4B80" w:rsidRDefault="00D45BD6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5F4B80" w:rsidRPr="00F8229F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5F4B80" w:rsidRPr="00F8229F" w:rsidRDefault="005F4B80" w:rsidP="00365DFC">
            <w:pPr>
              <w:rPr>
                <w:rFonts w:ascii="Calibri" w:hAnsi="Calibri"/>
              </w:rPr>
            </w:pPr>
          </w:p>
        </w:tc>
      </w:tr>
      <w:tr w:rsidR="00031F81" w:rsidRPr="005F4B80" w:rsidTr="00F8229F">
        <w:tc>
          <w:tcPr>
            <w:tcW w:w="2628" w:type="dxa"/>
          </w:tcPr>
          <w:p w:rsidR="005F4B80" w:rsidRPr="00D45BD6" w:rsidRDefault="0030208A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Imp</w:t>
            </w: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é</w:t>
            </w:r>
            <w:proofErr w:type="spellStart"/>
            <w:r w:rsidR="00D45BD6">
              <w:rPr>
                <w:rFonts w:ascii="Calibri" w:hAnsi="Calibri"/>
                <w:b/>
                <w:bCs/>
                <w:i/>
                <w:iCs/>
              </w:rPr>
              <w:t>ratif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tu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>)</w:t>
            </w:r>
          </w:p>
        </w:tc>
        <w:tc>
          <w:tcPr>
            <w:tcW w:w="1530" w:type="dxa"/>
          </w:tcPr>
          <w:p w:rsidR="005F4B80" w:rsidRDefault="005F4B80" w:rsidP="00365DFC">
            <w:pPr>
              <w:rPr>
                <w:rFonts w:ascii="Calibri" w:hAnsi="Calibri"/>
              </w:rPr>
            </w:pPr>
          </w:p>
          <w:p w:rsidR="00D45BD6" w:rsidRPr="005F4B80" w:rsidRDefault="00D45BD6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5F4B80" w:rsidRPr="00F8229F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5F4B80" w:rsidRPr="00F8229F" w:rsidRDefault="005F4B80" w:rsidP="00365DFC">
            <w:pPr>
              <w:rPr>
                <w:rFonts w:ascii="Calibri" w:hAnsi="Calibri"/>
              </w:rPr>
            </w:pPr>
          </w:p>
        </w:tc>
      </w:tr>
      <w:tr w:rsidR="00031F81" w:rsidRPr="005F4B80" w:rsidTr="00F8229F">
        <w:tc>
          <w:tcPr>
            <w:tcW w:w="2628" w:type="dxa"/>
          </w:tcPr>
          <w:p w:rsidR="005F4B80" w:rsidRDefault="00D45BD6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passé</w:t>
            </w:r>
          </w:p>
          <w:p w:rsidR="00D45BD6" w:rsidRPr="00D45BD6" w:rsidRDefault="00D45BD6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5F4B80" w:rsidRPr="00F8229F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5F4B80" w:rsidRPr="00F8229F" w:rsidRDefault="005F4B80" w:rsidP="00365DFC">
            <w:pPr>
              <w:rPr>
                <w:rFonts w:ascii="Calibri" w:hAnsi="Calibri"/>
              </w:rPr>
            </w:pPr>
          </w:p>
        </w:tc>
      </w:tr>
      <w:tr w:rsidR="00031F81" w:rsidRPr="005F4B80" w:rsidTr="00F8229F">
        <w:tc>
          <w:tcPr>
            <w:tcW w:w="2628" w:type="dxa"/>
          </w:tcPr>
          <w:p w:rsidR="005F4B80" w:rsidRDefault="00D45BD6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présent</w:t>
            </w:r>
            <w:proofErr w:type="spellEnd"/>
          </w:p>
          <w:p w:rsidR="00D45BD6" w:rsidRPr="00D45BD6" w:rsidRDefault="00D45BD6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5F4B80" w:rsidRPr="00F8229F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5F4B80" w:rsidRPr="00F8229F" w:rsidRDefault="005F4B80" w:rsidP="00365DFC">
            <w:pPr>
              <w:rPr>
                <w:rFonts w:ascii="Calibri" w:hAnsi="Calibri"/>
              </w:rPr>
            </w:pPr>
          </w:p>
        </w:tc>
      </w:tr>
      <w:tr w:rsidR="00031F81" w:rsidRPr="005F4B80" w:rsidTr="00F8229F">
        <w:tc>
          <w:tcPr>
            <w:tcW w:w="2628" w:type="dxa"/>
          </w:tcPr>
          <w:p w:rsidR="005F4B80" w:rsidRDefault="00D45BD6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Imparfait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  <w:p w:rsidR="00D45BD6" w:rsidRPr="00D45BD6" w:rsidRDefault="00D45BD6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5F4B80" w:rsidRPr="00F8229F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5F4B80" w:rsidRPr="00F8229F" w:rsidRDefault="005F4B80" w:rsidP="00365DFC">
            <w:pPr>
              <w:rPr>
                <w:rFonts w:ascii="Calibri" w:hAnsi="Calibri"/>
              </w:rPr>
            </w:pPr>
          </w:p>
        </w:tc>
      </w:tr>
      <w:tr w:rsidR="00031F81" w:rsidRPr="005F4B80" w:rsidTr="00F8229F">
        <w:trPr>
          <w:trHeight w:val="548"/>
        </w:trPr>
        <w:tc>
          <w:tcPr>
            <w:tcW w:w="2628" w:type="dxa"/>
          </w:tcPr>
          <w:p w:rsidR="005F4B80" w:rsidRPr="00D45BD6" w:rsidRDefault="00D45BD6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Futur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simple/</w:t>
            </w: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conditionnel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</w:tc>
        <w:tc>
          <w:tcPr>
            <w:tcW w:w="153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F4B80" w:rsidRPr="005F4B80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5F4B80" w:rsidRPr="00F8229F" w:rsidRDefault="005F4B80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5F4B80" w:rsidRPr="00F8229F" w:rsidRDefault="005F4B80" w:rsidP="00365DFC">
            <w:pPr>
              <w:rPr>
                <w:rFonts w:ascii="Calibri" w:hAnsi="Calibri"/>
              </w:rPr>
            </w:pPr>
          </w:p>
        </w:tc>
      </w:tr>
      <w:tr w:rsidR="00031F81" w:rsidRPr="005F4B80" w:rsidTr="00F8229F">
        <w:trPr>
          <w:trHeight w:val="530"/>
        </w:trPr>
        <w:tc>
          <w:tcPr>
            <w:tcW w:w="2628" w:type="dxa"/>
          </w:tcPr>
          <w:p w:rsidR="00D45BD6" w:rsidRPr="00D45BD6" w:rsidRDefault="002508A2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30" w:type="dxa"/>
          </w:tcPr>
          <w:p w:rsidR="00D45BD6" w:rsidRPr="005F4B80" w:rsidRDefault="00D45BD6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D45BD6" w:rsidRPr="005F4B80" w:rsidRDefault="00D45BD6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D45BD6" w:rsidRPr="005F4B80" w:rsidRDefault="00D45BD6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D45BD6" w:rsidRPr="005F4B80" w:rsidRDefault="00D45BD6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D45BD6" w:rsidRPr="00F8229F" w:rsidRDefault="00D45BD6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D45BD6" w:rsidRPr="00F8229F" w:rsidRDefault="00D45BD6" w:rsidP="00365DFC">
            <w:pPr>
              <w:rPr>
                <w:rFonts w:ascii="Calibri" w:hAnsi="Calibri"/>
              </w:rPr>
            </w:pPr>
          </w:p>
        </w:tc>
      </w:tr>
      <w:tr w:rsidR="00F8229F" w:rsidTr="00F8229F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3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vouloir</w:t>
            </w:r>
          </w:p>
        </w:tc>
        <w:tc>
          <w:tcPr>
            <w:tcW w:w="171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pouvoir</w:t>
            </w:r>
            <w:proofErr w:type="spellEnd"/>
          </w:p>
        </w:tc>
        <w:tc>
          <w:tcPr>
            <w:tcW w:w="216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devoir</w:t>
            </w:r>
          </w:p>
        </w:tc>
        <w:tc>
          <w:tcPr>
            <w:tcW w:w="198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savoir</w:t>
            </w:r>
          </w:p>
        </w:tc>
        <w:tc>
          <w:tcPr>
            <w:tcW w:w="1980" w:type="dxa"/>
          </w:tcPr>
          <w:p w:rsidR="00F8229F" w:rsidRPr="00F8229F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boire</w:t>
            </w:r>
            <w:proofErr w:type="spellEnd"/>
          </w:p>
        </w:tc>
        <w:tc>
          <w:tcPr>
            <w:tcW w:w="1890" w:type="dxa"/>
          </w:tcPr>
          <w:p w:rsidR="00F8229F" w:rsidRPr="00F8229F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prendre</w:t>
            </w:r>
            <w:proofErr w:type="spellEnd"/>
          </w:p>
        </w:tc>
      </w:tr>
      <w:tr w:rsidR="00F8229F" w:rsidRPr="005F4B80" w:rsidTr="00F8229F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Meaning</w:t>
            </w:r>
          </w:p>
        </w:tc>
        <w:tc>
          <w:tcPr>
            <w:tcW w:w="1530" w:type="dxa"/>
          </w:tcPr>
          <w:p w:rsidR="00F8229F" w:rsidRDefault="00F8229F" w:rsidP="00365DFC">
            <w:pPr>
              <w:jc w:val="center"/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</w:tr>
      <w:tr w:rsidR="00F8229F" w:rsidRPr="005F4B80" w:rsidTr="00F8229F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F8229F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F8229F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F8229F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F8229F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F8229F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Nous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F8229F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Vous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F8229F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Ils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F8229F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Elles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F8229F"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Imp</w:t>
            </w: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é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ratif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tu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>)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F8229F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passé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F8229F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présent</w:t>
            </w:r>
            <w:proofErr w:type="spellEnd"/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F8229F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Imparfait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F8229F">
        <w:trPr>
          <w:trHeight w:val="548"/>
        </w:trPr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Futur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simple/</w:t>
            </w: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conditionnel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F8229F">
        <w:trPr>
          <w:trHeight w:val="530"/>
        </w:trPr>
        <w:tc>
          <w:tcPr>
            <w:tcW w:w="2628" w:type="dxa"/>
          </w:tcPr>
          <w:p w:rsidR="00F8229F" w:rsidRPr="00D45BD6" w:rsidRDefault="002508A2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</w:tbl>
    <w:p w:rsidR="005F4B80" w:rsidRDefault="005F4B80" w:rsidP="005F4B80">
      <w:pPr>
        <w:rPr>
          <w:rFonts w:ascii="Calibri" w:hAnsi="Calibri"/>
        </w:rPr>
      </w:pPr>
    </w:p>
    <w:p w:rsidR="00F8229F" w:rsidRDefault="00F8229F" w:rsidP="005F4B80">
      <w:pPr>
        <w:rPr>
          <w:rFonts w:ascii="Calibri" w:hAnsi="Calibri"/>
        </w:rPr>
      </w:pP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2628"/>
        <w:gridCol w:w="1530"/>
        <w:gridCol w:w="1710"/>
        <w:gridCol w:w="2160"/>
        <w:gridCol w:w="1980"/>
        <w:gridCol w:w="1980"/>
        <w:gridCol w:w="1890"/>
      </w:tblGrid>
      <w:tr w:rsidR="00F8229F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3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mettre</w:t>
            </w:r>
          </w:p>
        </w:tc>
        <w:tc>
          <w:tcPr>
            <w:tcW w:w="171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écrire</w:t>
            </w:r>
            <w:proofErr w:type="spellEnd"/>
          </w:p>
        </w:tc>
        <w:tc>
          <w:tcPr>
            <w:tcW w:w="216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198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courir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8229F" w:rsidRPr="00F8229F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dire</w:t>
            </w:r>
          </w:p>
        </w:tc>
        <w:tc>
          <w:tcPr>
            <w:tcW w:w="1890" w:type="dxa"/>
            <w:shd w:val="clear" w:color="auto" w:fill="auto"/>
          </w:tcPr>
          <w:p w:rsidR="00F8229F" w:rsidRPr="00F8229F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venir</w:t>
            </w:r>
            <w:proofErr w:type="spellEnd"/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Meaning</w:t>
            </w:r>
          </w:p>
        </w:tc>
        <w:tc>
          <w:tcPr>
            <w:tcW w:w="1530" w:type="dxa"/>
          </w:tcPr>
          <w:p w:rsidR="00F8229F" w:rsidRDefault="00F8229F" w:rsidP="00365DFC">
            <w:pPr>
              <w:jc w:val="center"/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Nous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Vous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Ils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Elles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Imp</w:t>
            </w: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é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ratif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tu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>)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passé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présent</w:t>
            </w:r>
            <w:proofErr w:type="spellEnd"/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Imparfait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rPr>
          <w:trHeight w:val="548"/>
        </w:trPr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Futur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simple/</w:t>
            </w: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conditionnel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rPr>
          <w:trHeight w:val="530"/>
        </w:trPr>
        <w:tc>
          <w:tcPr>
            <w:tcW w:w="2628" w:type="dxa"/>
          </w:tcPr>
          <w:p w:rsidR="00F8229F" w:rsidRPr="00D45BD6" w:rsidRDefault="002508A2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</w:tbl>
    <w:p w:rsidR="00F8229F" w:rsidRDefault="00F8229F" w:rsidP="005F4B80">
      <w:pPr>
        <w:rPr>
          <w:rFonts w:ascii="Calibri" w:hAnsi="Calibri"/>
        </w:rPr>
      </w:pPr>
    </w:p>
    <w:p w:rsidR="00F8229F" w:rsidRDefault="00F8229F" w:rsidP="005F4B80">
      <w:pPr>
        <w:rPr>
          <w:rFonts w:ascii="Calibri" w:hAnsi="Calibri"/>
        </w:rPr>
      </w:pP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2628"/>
        <w:gridCol w:w="1530"/>
        <w:gridCol w:w="1710"/>
        <w:gridCol w:w="2160"/>
        <w:gridCol w:w="1980"/>
        <w:gridCol w:w="1980"/>
        <w:gridCol w:w="1890"/>
      </w:tblGrid>
      <w:tr w:rsidR="00F8229F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3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revenir</w:t>
            </w:r>
          </w:p>
        </w:tc>
        <w:tc>
          <w:tcPr>
            <w:tcW w:w="171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devenir</w:t>
            </w:r>
            <w:proofErr w:type="spellEnd"/>
          </w:p>
        </w:tc>
        <w:tc>
          <w:tcPr>
            <w:tcW w:w="216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voir</w:t>
            </w:r>
            <w:proofErr w:type="spellEnd"/>
          </w:p>
        </w:tc>
        <w:tc>
          <w:tcPr>
            <w:tcW w:w="198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ouvrir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8229F" w:rsidRPr="00F8229F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connaître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F8229F" w:rsidRPr="00F8229F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dormir</w:t>
            </w:r>
            <w:proofErr w:type="spellEnd"/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Meaning</w:t>
            </w:r>
          </w:p>
        </w:tc>
        <w:tc>
          <w:tcPr>
            <w:tcW w:w="1530" w:type="dxa"/>
          </w:tcPr>
          <w:p w:rsidR="00F8229F" w:rsidRDefault="00F8229F" w:rsidP="00365DFC">
            <w:pPr>
              <w:jc w:val="center"/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Nous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Vous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Ils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Elles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Imp</w:t>
            </w: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é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ratif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tu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>)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passé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présent</w:t>
            </w:r>
            <w:proofErr w:type="spellEnd"/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Imparfait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rPr>
          <w:trHeight w:val="548"/>
        </w:trPr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Futur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simple/</w:t>
            </w: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conditionnel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rPr>
          <w:trHeight w:val="530"/>
        </w:trPr>
        <w:tc>
          <w:tcPr>
            <w:tcW w:w="2628" w:type="dxa"/>
          </w:tcPr>
          <w:p w:rsidR="00F8229F" w:rsidRPr="00D45BD6" w:rsidRDefault="002508A2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</w:tbl>
    <w:p w:rsidR="00F8229F" w:rsidRDefault="00F8229F" w:rsidP="005F4B80">
      <w:pPr>
        <w:rPr>
          <w:rFonts w:ascii="Calibri" w:hAnsi="Calibri"/>
        </w:rPr>
      </w:pPr>
    </w:p>
    <w:p w:rsidR="00F8229F" w:rsidRDefault="00F8229F" w:rsidP="005F4B80">
      <w:pPr>
        <w:rPr>
          <w:rFonts w:ascii="Calibri" w:hAnsi="Calibri"/>
        </w:rPr>
      </w:pP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2628"/>
        <w:gridCol w:w="1530"/>
        <w:gridCol w:w="1710"/>
        <w:gridCol w:w="2160"/>
        <w:gridCol w:w="1980"/>
        <w:gridCol w:w="1980"/>
        <w:gridCol w:w="1890"/>
      </w:tblGrid>
      <w:tr w:rsidR="00F8229F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3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appeler</w:t>
            </w:r>
          </w:p>
        </w:tc>
        <w:tc>
          <w:tcPr>
            <w:tcW w:w="171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jeter</w:t>
            </w:r>
            <w:proofErr w:type="spellEnd"/>
          </w:p>
        </w:tc>
        <w:tc>
          <w:tcPr>
            <w:tcW w:w="216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lever</w:t>
            </w:r>
          </w:p>
        </w:tc>
        <w:tc>
          <w:tcPr>
            <w:tcW w:w="198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acheter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8229F" w:rsidRPr="00F8229F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amener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F8229F" w:rsidRPr="00F8229F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espérer</w:t>
            </w:r>
            <w:proofErr w:type="spellEnd"/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Meaning</w:t>
            </w:r>
          </w:p>
        </w:tc>
        <w:tc>
          <w:tcPr>
            <w:tcW w:w="1530" w:type="dxa"/>
          </w:tcPr>
          <w:p w:rsidR="00F8229F" w:rsidRDefault="00F8229F" w:rsidP="00365DFC">
            <w:pPr>
              <w:jc w:val="center"/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Nous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Vous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Ils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Elles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Imp</w:t>
            </w: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é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ratif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tu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>)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passé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présent</w:t>
            </w:r>
            <w:proofErr w:type="spellEnd"/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Imparfait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rPr>
          <w:trHeight w:val="548"/>
        </w:trPr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Futur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simple/</w:t>
            </w: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conditionnel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rPr>
          <w:trHeight w:val="530"/>
        </w:trPr>
        <w:tc>
          <w:tcPr>
            <w:tcW w:w="2628" w:type="dxa"/>
          </w:tcPr>
          <w:p w:rsidR="00F8229F" w:rsidRPr="00D45BD6" w:rsidRDefault="002508A2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</w:tbl>
    <w:p w:rsidR="00F8229F" w:rsidRDefault="00F8229F" w:rsidP="005F4B80">
      <w:pPr>
        <w:rPr>
          <w:rFonts w:ascii="Calibri" w:hAnsi="Calibri"/>
        </w:rPr>
      </w:pPr>
    </w:p>
    <w:p w:rsidR="00F8229F" w:rsidRDefault="00F8229F" w:rsidP="005F4B80">
      <w:pPr>
        <w:rPr>
          <w:rFonts w:ascii="Calibri" w:hAnsi="Calibri"/>
        </w:rPr>
      </w:pP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2628"/>
        <w:gridCol w:w="1530"/>
        <w:gridCol w:w="1710"/>
        <w:gridCol w:w="2160"/>
        <w:gridCol w:w="1980"/>
        <w:gridCol w:w="1980"/>
        <w:gridCol w:w="1890"/>
      </w:tblGrid>
      <w:tr w:rsidR="00F8229F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3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préférer</w:t>
            </w:r>
          </w:p>
        </w:tc>
        <w:tc>
          <w:tcPr>
            <w:tcW w:w="171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envoyer</w:t>
            </w:r>
            <w:proofErr w:type="spellEnd"/>
          </w:p>
        </w:tc>
        <w:tc>
          <w:tcPr>
            <w:tcW w:w="216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nettoyer</w:t>
            </w:r>
            <w:proofErr w:type="spellEnd"/>
          </w:p>
        </w:tc>
        <w:tc>
          <w:tcPr>
            <w:tcW w:w="198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essayer</w:t>
            </w:r>
          </w:p>
        </w:tc>
        <w:tc>
          <w:tcPr>
            <w:tcW w:w="1980" w:type="dxa"/>
            <w:shd w:val="clear" w:color="auto" w:fill="auto"/>
          </w:tcPr>
          <w:p w:rsidR="00F8229F" w:rsidRPr="00F8229F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payer</w:t>
            </w:r>
          </w:p>
        </w:tc>
        <w:tc>
          <w:tcPr>
            <w:tcW w:w="1890" w:type="dxa"/>
            <w:shd w:val="clear" w:color="auto" w:fill="auto"/>
          </w:tcPr>
          <w:p w:rsidR="00F8229F" w:rsidRPr="00F8229F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ennuyer</w:t>
            </w:r>
            <w:proofErr w:type="spellEnd"/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Meaning</w:t>
            </w:r>
          </w:p>
        </w:tc>
        <w:tc>
          <w:tcPr>
            <w:tcW w:w="1530" w:type="dxa"/>
          </w:tcPr>
          <w:p w:rsidR="00F8229F" w:rsidRDefault="00F8229F" w:rsidP="00365DFC">
            <w:pPr>
              <w:jc w:val="center"/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Nous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Vous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Ils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Elles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Imp</w:t>
            </w: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é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ratif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tu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>)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passé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présent</w:t>
            </w:r>
            <w:proofErr w:type="spellEnd"/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Imparfait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rPr>
          <w:trHeight w:val="548"/>
        </w:trPr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Futur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simple/</w:t>
            </w: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conditionnel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rPr>
          <w:trHeight w:val="530"/>
        </w:trPr>
        <w:tc>
          <w:tcPr>
            <w:tcW w:w="2628" w:type="dxa"/>
          </w:tcPr>
          <w:p w:rsidR="00F8229F" w:rsidRPr="00D45BD6" w:rsidRDefault="002508A2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</w:tbl>
    <w:p w:rsidR="00F8229F" w:rsidRDefault="00F8229F" w:rsidP="005F4B80">
      <w:pPr>
        <w:rPr>
          <w:rFonts w:ascii="Calibri" w:hAnsi="Calibri"/>
        </w:rPr>
      </w:pPr>
    </w:p>
    <w:p w:rsidR="00F8229F" w:rsidRDefault="00F8229F" w:rsidP="005F4B80">
      <w:pPr>
        <w:rPr>
          <w:rFonts w:ascii="Calibri" w:hAnsi="Calibri"/>
        </w:rPr>
      </w:pP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2628"/>
        <w:gridCol w:w="1530"/>
        <w:gridCol w:w="1710"/>
        <w:gridCol w:w="2160"/>
        <w:gridCol w:w="1980"/>
        <w:gridCol w:w="1980"/>
        <w:gridCol w:w="1890"/>
      </w:tblGrid>
      <w:tr w:rsidR="00F8229F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3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apprendre</w:t>
            </w:r>
          </w:p>
        </w:tc>
        <w:tc>
          <w:tcPr>
            <w:tcW w:w="171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comprendre</w:t>
            </w:r>
            <w:proofErr w:type="spellEnd"/>
          </w:p>
        </w:tc>
        <w:tc>
          <w:tcPr>
            <w:tcW w:w="2160" w:type="dxa"/>
          </w:tcPr>
          <w:p w:rsidR="00F8229F" w:rsidRPr="0014433B" w:rsidRDefault="002508A2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décou</w:t>
            </w:r>
            <w:bookmarkStart w:id="0" w:name="_GoBack"/>
            <w:bookmarkEnd w:id="0"/>
            <w:r w:rsidR="00AD5834">
              <w:rPr>
                <w:rFonts w:ascii="Calibri" w:hAnsi="Calibri"/>
                <w:b/>
                <w:bCs/>
                <w:sz w:val="24"/>
                <w:szCs w:val="24"/>
              </w:rPr>
              <w:t>vrir</w:t>
            </w:r>
            <w:proofErr w:type="spellEnd"/>
          </w:p>
        </w:tc>
        <w:tc>
          <w:tcPr>
            <w:tcW w:w="1980" w:type="dxa"/>
          </w:tcPr>
          <w:p w:rsidR="00F8229F" w:rsidRPr="0014433B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décrire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8229F" w:rsidRPr="00F8229F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reconnaître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F8229F" w:rsidRPr="00F8229F" w:rsidRDefault="00AD5834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permettre</w:t>
            </w:r>
            <w:proofErr w:type="spellEnd"/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Meaning</w:t>
            </w:r>
          </w:p>
        </w:tc>
        <w:tc>
          <w:tcPr>
            <w:tcW w:w="1530" w:type="dxa"/>
          </w:tcPr>
          <w:p w:rsidR="00F8229F" w:rsidRDefault="00F8229F" w:rsidP="00365DFC">
            <w:pPr>
              <w:jc w:val="center"/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Nous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Vous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Ils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Elles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Imp</w:t>
            </w: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é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ratif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tu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>)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passé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présent</w:t>
            </w:r>
            <w:proofErr w:type="spellEnd"/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Imparfait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rPr>
          <w:trHeight w:val="548"/>
        </w:trPr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Futur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simple/</w:t>
            </w: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conditionnel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rPr>
          <w:trHeight w:val="530"/>
        </w:trPr>
        <w:tc>
          <w:tcPr>
            <w:tcW w:w="2628" w:type="dxa"/>
          </w:tcPr>
          <w:p w:rsidR="00F8229F" w:rsidRPr="00D45BD6" w:rsidRDefault="002508A2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</w:tbl>
    <w:p w:rsidR="00F8229F" w:rsidRDefault="00F8229F" w:rsidP="005F4B80">
      <w:pPr>
        <w:rPr>
          <w:rFonts w:ascii="Calibri" w:hAnsi="Calibri"/>
        </w:rPr>
      </w:pPr>
    </w:p>
    <w:p w:rsidR="00F8229F" w:rsidRDefault="00F8229F" w:rsidP="005F4B80">
      <w:pPr>
        <w:rPr>
          <w:rFonts w:ascii="Calibri" w:hAnsi="Calibri"/>
        </w:rPr>
      </w:pP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2628"/>
        <w:gridCol w:w="1530"/>
        <w:gridCol w:w="1710"/>
        <w:gridCol w:w="2160"/>
        <w:gridCol w:w="1980"/>
        <w:gridCol w:w="1980"/>
        <w:gridCol w:w="1890"/>
      </w:tblGrid>
      <w:tr w:rsidR="00F8229F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30" w:type="dxa"/>
          </w:tcPr>
          <w:p w:rsidR="00F8229F" w:rsidRPr="0014433B" w:rsidRDefault="00B939DE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conduire</w:t>
            </w:r>
          </w:p>
        </w:tc>
        <w:tc>
          <w:tcPr>
            <w:tcW w:w="1710" w:type="dxa"/>
          </w:tcPr>
          <w:p w:rsidR="00F8229F" w:rsidRPr="0014433B" w:rsidRDefault="00B939DE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croire</w:t>
            </w:r>
            <w:proofErr w:type="spellEnd"/>
          </w:p>
        </w:tc>
        <w:tc>
          <w:tcPr>
            <w:tcW w:w="2160" w:type="dxa"/>
          </w:tcPr>
          <w:p w:rsidR="00F8229F" w:rsidRPr="0014433B" w:rsidRDefault="00B939DE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obtenir</w:t>
            </w:r>
            <w:proofErr w:type="spellEnd"/>
          </w:p>
        </w:tc>
        <w:tc>
          <w:tcPr>
            <w:tcW w:w="1980" w:type="dxa"/>
          </w:tcPr>
          <w:p w:rsidR="00F8229F" w:rsidRPr="0014433B" w:rsidRDefault="00B939DE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plaire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8229F" w:rsidRPr="00F8229F" w:rsidRDefault="00B939DE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offrir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F8229F" w:rsidRPr="00F8229F" w:rsidRDefault="00B939DE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recevoir</w:t>
            </w:r>
            <w:proofErr w:type="spellEnd"/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Meaning</w:t>
            </w:r>
          </w:p>
        </w:tc>
        <w:tc>
          <w:tcPr>
            <w:tcW w:w="1530" w:type="dxa"/>
          </w:tcPr>
          <w:p w:rsidR="00F8229F" w:rsidRDefault="00F8229F" w:rsidP="00365DFC">
            <w:pPr>
              <w:jc w:val="center"/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Nous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Vous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Ils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Elles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Imp</w:t>
            </w: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é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ratif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tu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>)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passé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présent</w:t>
            </w:r>
            <w:proofErr w:type="spellEnd"/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Imparfait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rPr>
          <w:trHeight w:val="548"/>
        </w:trPr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Futur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simple/</w:t>
            </w: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conditionnel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rPr>
          <w:trHeight w:val="530"/>
        </w:trPr>
        <w:tc>
          <w:tcPr>
            <w:tcW w:w="2628" w:type="dxa"/>
          </w:tcPr>
          <w:p w:rsidR="00F8229F" w:rsidRPr="00D45BD6" w:rsidRDefault="002508A2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</w:tbl>
    <w:p w:rsidR="00F8229F" w:rsidRDefault="00F8229F" w:rsidP="005F4B80">
      <w:pPr>
        <w:rPr>
          <w:rFonts w:ascii="Calibri" w:hAnsi="Calibri"/>
        </w:rPr>
      </w:pPr>
    </w:p>
    <w:p w:rsidR="00F8229F" w:rsidRDefault="00F8229F" w:rsidP="005F4B80">
      <w:pPr>
        <w:rPr>
          <w:rFonts w:ascii="Calibri" w:hAnsi="Calibri"/>
        </w:rPr>
      </w:pP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2628"/>
        <w:gridCol w:w="1530"/>
        <w:gridCol w:w="1710"/>
        <w:gridCol w:w="2160"/>
        <w:gridCol w:w="1980"/>
        <w:gridCol w:w="1980"/>
        <w:gridCol w:w="1890"/>
      </w:tblGrid>
      <w:tr w:rsidR="00F8229F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30" w:type="dxa"/>
          </w:tcPr>
          <w:p w:rsidR="00F8229F" w:rsidRPr="0014433B" w:rsidRDefault="002C3B5D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suivre</w:t>
            </w:r>
          </w:p>
        </w:tc>
        <w:tc>
          <w:tcPr>
            <w:tcW w:w="1710" w:type="dxa"/>
          </w:tcPr>
          <w:p w:rsidR="00F8229F" w:rsidRPr="0014433B" w:rsidRDefault="002C3B5D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vivre</w:t>
            </w:r>
          </w:p>
        </w:tc>
        <w:tc>
          <w:tcPr>
            <w:tcW w:w="2160" w:type="dxa"/>
          </w:tcPr>
          <w:p w:rsidR="00F8229F" w:rsidRPr="0014433B" w:rsidRDefault="002C3B5D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rire</w:t>
            </w:r>
            <w:proofErr w:type="spellEnd"/>
          </w:p>
        </w:tc>
        <w:tc>
          <w:tcPr>
            <w:tcW w:w="1980" w:type="dxa"/>
          </w:tcPr>
          <w:p w:rsidR="00F8229F" w:rsidRPr="0014433B" w:rsidRDefault="002C3B5D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sourire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8229F" w:rsidRPr="00F8229F" w:rsidRDefault="002C3B5D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mentir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F8229F" w:rsidRPr="00F8229F" w:rsidRDefault="002C3B5D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servir</w:t>
            </w:r>
            <w:proofErr w:type="spellEnd"/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Meaning</w:t>
            </w:r>
          </w:p>
        </w:tc>
        <w:tc>
          <w:tcPr>
            <w:tcW w:w="1530" w:type="dxa"/>
          </w:tcPr>
          <w:p w:rsidR="00F8229F" w:rsidRDefault="00F8229F" w:rsidP="00365DFC">
            <w:pPr>
              <w:jc w:val="center"/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Nous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Vous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Ils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Elles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Imp</w:t>
            </w: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é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ratif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tu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>)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passé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présent</w:t>
            </w:r>
            <w:proofErr w:type="spellEnd"/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Imparfait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rPr>
          <w:trHeight w:val="548"/>
        </w:trPr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Futur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simple/</w:t>
            </w: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conditionnel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rPr>
          <w:trHeight w:val="530"/>
        </w:trPr>
        <w:tc>
          <w:tcPr>
            <w:tcW w:w="2628" w:type="dxa"/>
          </w:tcPr>
          <w:p w:rsidR="00F8229F" w:rsidRPr="00D45BD6" w:rsidRDefault="002508A2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</w:tbl>
    <w:p w:rsidR="00F8229F" w:rsidRDefault="00F8229F" w:rsidP="005F4B80">
      <w:pPr>
        <w:rPr>
          <w:rFonts w:ascii="Calibri" w:hAnsi="Calibri"/>
        </w:rPr>
      </w:pPr>
    </w:p>
    <w:p w:rsidR="00F8229F" w:rsidRDefault="00F8229F" w:rsidP="005F4B80">
      <w:pPr>
        <w:rPr>
          <w:rFonts w:ascii="Calibri" w:hAnsi="Calibri"/>
        </w:rPr>
      </w:pP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2628"/>
        <w:gridCol w:w="1530"/>
        <w:gridCol w:w="1710"/>
        <w:gridCol w:w="2160"/>
        <w:gridCol w:w="1980"/>
        <w:gridCol w:w="1980"/>
        <w:gridCol w:w="1890"/>
      </w:tblGrid>
      <w:tr w:rsidR="00F8229F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30" w:type="dxa"/>
          </w:tcPr>
          <w:p w:rsidR="00F8229F" w:rsidRPr="0014433B" w:rsidRDefault="002C3B5D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naître</w:t>
            </w:r>
          </w:p>
        </w:tc>
        <w:tc>
          <w:tcPr>
            <w:tcW w:w="1710" w:type="dxa"/>
          </w:tcPr>
          <w:p w:rsidR="00F8229F" w:rsidRPr="0014433B" w:rsidRDefault="002C3B5D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mourir</w:t>
            </w:r>
            <w:proofErr w:type="spellEnd"/>
          </w:p>
        </w:tc>
        <w:tc>
          <w:tcPr>
            <w:tcW w:w="2160" w:type="dxa"/>
          </w:tcPr>
          <w:p w:rsidR="00F8229F" w:rsidRPr="0014433B" w:rsidRDefault="002C3B5D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souffrir</w:t>
            </w:r>
            <w:proofErr w:type="spellEnd"/>
          </w:p>
        </w:tc>
        <w:tc>
          <w:tcPr>
            <w:tcW w:w="1980" w:type="dxa"/>
          </w:tcPr>
          <w:p w:rsidR="00F8229F" w:rsidRPr="0014433B" w:rsidRDefault="002C3B5D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plaindre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/se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plaindre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8229F" w:rsidRPr="00F8229F" w:rsidRDefault="002C3B5D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joindre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F8229F" w:rsidRPr="00F8229F" w:rsidRDefault="002C3B5D" w:rsidP="002C3B5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peindre</w:t>
            </w:r>
            <w:proofErr w:type="spellEnd"/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Meaning</w:t>
            </w:r>
          </w:p>
        </w:tc>
        <w:tc>
          <w:tcPr>
            <w:tcW w:w="1530" w:type="dxa"/>
          </w:tcPr>
          <w:p w:rsidR="00F8229F" w:rsidRDefault="00F8229F" w:rsidP="00365DFC">
            <w:pPr>
              <w:jc w:val="center"/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Nous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Vous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Ils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Elles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Imp</w:t>
            </w: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é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ratif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tu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>)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passé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présent</w:t>
            </w:r>
            <w:proofErr w:type="spellEnd"/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Imparfait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rPr>
          <w:trHeight w:val="548"/>
        </w:trPr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Futur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simple/</w:t>
            </w: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conditionnel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rPr>
          <w:trHeight w:val="530"/>
        </w:trPr>
        <w:tc>
          <w:tcPr>
            <w:tcW w:w="2628" w:type="dxa"/>
          </w:tcPr>
          <w:p w:rsidR="00F8229F" w:rsidRPr="00D45BD6" w:rsidRDefault="002508A2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</w:tbl>
    <w:p w:rsidR="00F8229F" w:rsidRDefault="00F8229F" w:rsidP="005F4B80">
      <w:pPr>
        <w:rPr>
          <w:rFonts w:ascii="Calibri" w:hAnsi="Calibri"/>
        </w:rPr>
      </w:pPr>
    </w:p>
    <w:p w:rsidR="00F8229F" w:rsidRDefault="00F8229F" w:rsidP="005F4B80">
      <w:pPr>
        <w:rPr>
          <w:rFonts w:ascii="Calibri" w:hAnsi="Calibri"/>
        </w:rPr>
      </w:pP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2628"/>
        <w:gridCol w:w="1530"/>
        <w:gridCol w:w="1710"/>
        <w:gridCol w:w="2160"/>
        <w:gridCol w:w="1980"/>
        <w:gridCol w:w="1980"/>
        <w:gridCol w:w="1890"/>
      </w:tblGrid>
      <w:tr w:rsidR="00F8229F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30" w:type="dxa"/>
          </w:tcPr>
          <w:p w:rsidR="00F8229F" w:rsidRPr="0014433B" w:rsidRDefault="002C3B5D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paraître</w:t>
            </w:r>
          </w:p>
        </w:tc>
        <w:tc>
          <w:tcPr>
            <w:tcW w:w="1710" w:type="dxa"/>
          </w:tcPr>
          <w:p w:rsidR="00F8229F" w:rsidRPr="0014433B" w:rsidRDefault="002C3B5D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apparaître</w:t>
            </w:r>
            <w:proofErr w:type="spellEnd"/>
          </w:p>
        </w:tc>
        <w:tc>
          <w:tcPr>
            <w:tcW w:w="2160" w:type="dxa"/>
          </w:tcPr>
          <w:p w:rsidR="00F8229F" w:rsidRPr="0014433B" w:rsidRDefault="002C3B5D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disparaître</w:t>
            </w:r>
            <w:proofErr w:type="spellEnd"/>
          </w:p>
        </w:tc>
        <w:tc>
          <w:tcPr>
            <w:tcW w:w="1980" w:type="dxa"/>
          </w:tcPr>
          <w:p w:rsidR="00F8229F" w:rsidRPr="0014433B" w:rsidRDefault="002C3B5D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valoir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8229F" w:rsidRPr="00F8229F" w:rsidRDefault="002C3B5D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pleuvoir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F8229F" w:rsidRPr="00F8229F" w:rsidRDefault="002C3B5D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falloir</w:t>
            </w:r>
            <w:proofErr w:type="spellEnd"/>
          </w:p>
        </w:tc>
      </w:tr>
      <w:tr w:rsidR="00F8229F" w:rsidRPr="005F4B80" w:rsidTr="002C3B5D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Meaning</w:t>
            </w:r>
          </w:p>
        </w:tc>
        <w:tc>
          <w:tcPr>
            <w:tcW w:w="1530" w:type="dxa"/>
          </w:tcPr>
          <w:p w:rsidR="00F8229F" w:rsidRDefault="00F8229F" w:rsidP="00365DFC">
            <w:pPr>
              <w:jc w:val="center"/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</w:tr>
      <w:tr w:rsidR="00F8229F" w:rsidRPr="005F4B80" w:rsidTr="002C3B5D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2C3B5D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2C3B5D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2C3B5D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2C3B5D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2C3B5D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Nous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2C3B5D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Vous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2C3B5D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Ils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8F55E6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Elles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8F55E6"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Imp</w:t>
            </w: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é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ratif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tu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>)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EB2F5D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passé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EB2F5D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présent</w:t>
            </w:r>
            <w:proofErr w:type="spellEnd"/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EB2F5D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Imparfait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rPr>
          <w:trHeight w:val="548"/>
        </w:trPr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Futur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simple/</w:t>
            </w: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conditionnel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rPr>
          <w:trHeight w:val="530"/>
        </w:trPr>
        <w:tc>
          <w:tcPr>
            <w:tcW w:w="2628" w:type="dxa"/>
          </w:tcPr>
          <w:p w:rsidR="00F8229F" w:rsidRPr="00D45BD6" w:rsidRDefault="002508A2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</w:tbl>
    <w:p w:rsidR="00F8229F" w:rsidRDefault="00F8229F" w:rsidP="005F4B80">
      <w:pPr>
        <w:rPr>
          <w:rFonts w:ascii="Calibri" w:hAnsi="Calibri"/>
        </w:rPr>
      </w:pPr>
    </w:p>
    <w:p w:rsidR="00F8229F" w:rsidRDefault="00F8229F" w:rsidP="005F4B80">
      <w:pPr>
        <w:rPr>
          <w:rFonts w:ascii="Calibri" w:hAnsi="Calibri"/>
        </w:rPr>
      </w:pP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2628"/>
        <w:gridCol w:w="1530"/>
        <w:gridCol w:w="1710"/>
        <w:gridCol w:w="2160"/>
        <w:gridCol w:w="1980"/>
        <w:gridCol w:w="1980"/>
        <w:gridCol w:w="1890"/>
      </w:tblGrid>
      <w:tr w:rsidR="00F8229F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30" w:type="dxa"/>
          </w:tcPr>
          <w:p w:rsidR="001724BB" w:rsidRDefault="001724BB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battre/</w:t>
            </w:r>
          </w:p>
          <w:p w:rsidR="00F8229F" w:rsidRPr="0014433B" w:rsidRDefault="001724BB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se battre</w:t>
            </w:r>
          </w:p>
        </w:tc>
        <w:tc>
          <w:tcPr>
            <w:tcW w:w="1710" w:type="dxa"/>
          </w:tcPr>
          <w:p w:rsidR="001724BB" w:rsidRDefault="001724BB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asseoir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>/</w:t>
            </w:r>
          </w:p>
          <w:p w:rsidR="00F8229F" w:rsidRPr="0014433B" w:rsidRDefault="001724BB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s'asseoir</w:t>
            </w:r>
            <w:proofErr w:type="spellEnd"/>
          </w:p>
        </w:tc>
        <w:tc>
          <w:tcPr>
            <w:tcW w:w="2160" w:type="dxa"/>
          </w:tcPr>
          <w:p w:rsidR="00F8229F" w:rsidRDefault="001724BB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souvenir/</w:t>
            </w:r>
          </w:p>
          <w:p w:rsidR="001724BB" w:rsidRPr="0014433B" w:rsidRDefault="001724BB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se souvenir</w:t>
            </w:r>
          </w:p>
        </w:tc>
        <w:tc>
          <w:tcPr>
            <w:tcW w:w="1980" w:type="dxa"/>
          </w:tcPr>
          <w:p w:rsidR="00F8229F" w:rsidRPr="0014433B" w:rsidRDefault="001724BB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tenir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8229F" w:rsidRPr="00F8229F" w:rsidRDefault="001724BB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couvrir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F8229F" w:rsidRPr="00F8229F" w:rsidRDefault="001724BB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convaincre</w:t>
            </w:r>
            <w:proofErr w:type="spellEnd"/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Meaning</w:t>
            </w:r>
          </w:p>
        </w:tc>
        <w:tc>
          <w:tcPr>
            <w:tcW w:w="1530" w:type="dxa"/>
          </w:tcPr>
          <w:p w:rsidR="00F8229F" w:rsidRDefault="00F8229F" w:rsidP="00365DFC">
            <w:pPr>
              <w:jc w:val="center"/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Nous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Vous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Ils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Elles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Imp</w:t>
            </w: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é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ratif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tu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>)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passé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présent</w:t>
            </w:r>
            <w:proofErr w:type="spellEnd"/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Imparfait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rPr>
          <w:trHeight w:val="548"/>
        </w:trPr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Futur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simple/</w:t>
            </w: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conditionnel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rPr>
          <w:trHeight w:val="530"/>
        </w:trPr>
        <w:tc>
          <w:tcPr>
            <w:tcW w:w="2628" w:type="dxa"/>
          </w:tcPr>
          <w:p w:rsidR="00F8229F" w:rsidRPr="00D45BD6" w:rsidRDefault="002508A2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11"/>
        <w:tblW w:w="13878" w:type="dxa"/>
        <w:tblLayout w:type="fixed"/>
        <w:tblLook w:val="04A0" w:firstRow="1" w:lastRow="0" w:firstColumn="1" w:lastColumn="0" w:noHBand="0" w:noVBand="1"/>
      </w:tblPr>
      <w:tblGrid>
        <w:gridCol w:w="2628"/>
        <w:gridCol w:w="1530"/>
        <w:gridCol w:w="1710"/>
        <w:gridCol w:w="2160"/>
        <w:gridCol w:w="1980"/>
        <w:gridCol w:w="1980"/>
        <w:gridCol w:w="1890"/>
      </w:tblGrid>
      <w:tr w:rsidR="001724BB" w:rsidRPr="001724BB" w:rsidTr="001724BB">
        <w:tc>
          <w:tcPr>
            <w:tcW w:w="2628" w:type="dxa"/>
          </w:tcPr>
          <w:p w:rsidR="001724BB" w:rsidRDefault="001724BB" w:rsidP="001724BB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30" w:type="dxa"/>
          </w:tcPr>
          <w:p w:rsidR="001724BB" w:rsidRDefault="001724BB" w:rsidP="001724B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apercevoir/</w:t>
            </w:r>
          </w:p>
          <w:p w:rsidR="001724BB" w:rsidRPr="0014433B" w:rsidRDefault="001724BB" w:rsidP="001724B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s'apercevoir</w:t>
            </w:r>
          </w:p>
        </w:tc>
        <w:tc>
          <w:tcPr>
            <w:tcW w:w="1710" w:type="dxa"/>
          </w:tcPr>
          <w:p w:rsidR="001724BB" w:rsidRPr="0014433B" w:rsidRDefault="001724BB" w:rsidP="001724B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décevoir</w:t>
            </w:r>
            <w:proofErr w:type="spellEnd"/>
          </w:p>
        </w:tc>
        <w:tc>
          <w:tcPr>
            <w:tcW w:w="2160" w:type="dxa"/>
          </w:tcPr>
          <w:p w:rsidR="001724BB" w:rsidRPr="001724BB" w:rsidRDefault="001724BB" w:rsidP="001724B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 w:rsidRPr="001724BB"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 xml:space="preserve">pourvoir de </w:t>
            </w:r>
            <w:proofErr w:type="spellStart"/>
            <w:r w:rsidRPr="001724BB"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qch</w:t>
            </w:r>
            <w:proofErr w:type="spellEnd"/>
            <w:r w:rsidRPr="001724BB"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/</w:t>
            </w:r>
          </w:p>
          <w:p w:rsidR="001724BB" w:rsidRPr="001724BB" w:rsidRDefault="001724BB" w:rsidP="001724B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 w:rsidRPr="001724BB"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 xml:space="preserve">pourvoir à </w:t>
            </w:r>
            <w:proofErr w:type="spellStart"/>
            <w:r w:rsidRPr="001724BB"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quch</w:t>
            </w:r>
            <w:proofErr w:type="spellEnd"/>
          </w:p>
        </w:tc>
        <w:tc>
          <w:tcPr>
            <w:tcW w:w="1980" w:type="dxa"/>
          </w:tcPr>
          <w:p w:rsidR="001724BB" w:rsidRPr="001724BB" w:rsidRDefault="001724BB" w:rsidP="001724B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 xml:space="preserve">surprendre </w:t>
            </w:r>
          </w:p>
        </w:tc>
        <w:tc>
          <w:tcPr>
            <w:tcW w:w="1980" w:type="dxa"/>
            <w:shd w:val="clear" w:color="auto" w:fill="auto"/>
          </w:tcPr>
          <w:p w:rsidR="001724BB" w:rsidRPr="001724BB" w:rsidRDefault="001724BB" w:rsidP="001724B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résoudre</w:t>
            </w:r>
          </w:p>
        </w:tc>
        <w:tc>
          <w:tcPr>
            <w:tcW w:w="1890" w:type="dxa"/>
            <w:shd w:val="clear" w:color="auto" w:fill="auto"/>
          </w:tcPr>
          <w:p w:rsidR="001724BB" w:rsidRPr="001724BB" w:rsidRDefault="001724BB" w:rsidP="001724B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>se taire</w:t>
            </w:r>
          </w:p>
        </w:tc>
      </w:tr>
      <w:tr w:rsidR="001724BB" w:rsidRPr="005F4B80" w:rsidTr="001724BB">
        <w:tc>
          <w:tcPr>
            <w:tcW w:w="2628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Meaning</w:t>
            </w:r>
          </w:p>
        </w:tc>
        <w:tc>
          <w:tcPr>
            <w:tcW w:w="1530" w:type="dxa"/>
          </w:tcPr>
          <w:p w:rsidR="001724BB" w:rsidRDefault="001724BB" w:rsidP="001724BB">
            <w:pPr>
              <w:jc w:val="center"/>
              <w:rPr>
                <w:rFonts w:ascii="Calibri" w:hAnsi="Calibri"/>
              </w:rPr>
            </w:pPr>
          </w:p>
          <w:p w:rsidR="001724BB" w:rsidRPr="005F4B80" w:rsidRDefault="001724BB" w:rsidP="001724B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1724BB" w:rsidRPr="005F4B80" w:rsidRDefault="001724BB" w:rsidP="001724B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1724BB" w:rsidRPr="005F4B80" w:rsidRDefault="001724BB" w:rsidP="001724B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1724BB" w:rsidRPr="005F4B80" w:rsidRDefault="001724BB" w:rsidP="001724B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1724BB" w:rsidRPr="00F8229F" w:rsidRDefault="001724BB" w:rsidP="001724B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1724BB" w:rsidRPr="00F8229F" w:rsidRDefault="001724BB" w:rsidP="001724BB">
            <w:pPr>
              <w:jc w:val="center"/>
              <w:rPr>
                <w:rFonts w:ascii="Calibri" w:hAnsi="Calibri"/>
              </w:rPr>
            </w:pPr>
          </w:p>
        </w:tc>
      </w:tr>
      <w:tr w:rsidR="001724BB" w:rsidRPr="005F4B80" w:rsidTr="001724BB">
        <w:tc>
          <w:tcPr>
            <w:tcW w:w="2628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</w:t>
            </w:r>
          </w:p>
        </w:tc>
        <w:tc>
          <w:tcPr>
            <w:tcW w:w="1530" w:type="dxa"/>
          </w:tcPr>
          <w:p w:rsidR="001724BB" w:rsidRDefault="001724BB" w:rsidP="001724BB">
            <w:pPr>
              <w:rPr>
                <w:rFonts w:ascii="Calibri" w:hAnsi="Calibri"/>
              </w:rPr>
            </w:pPr>
          </w:p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</w:tr>
      <w:tr w:rsidR="001724BB" w:rsidRPr="005F4B80" w:rsidTr="001724BB">
        <w:tc>
          <w:tcPr>
            <w:tcW w:w="2628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</w:t>
            </w:r>
            <w:proofErr w:type="spellEnd"/>
          </w:p>
        </w:tc>
        <w:tc>
          <w:tcPr>
            <w:tcW w:w="1530" w:type="dxa"/>
          </w:tcPr>
          <w:p w:rsidR="001724BB" w:rsidRDefault="001724BB" w:rsidP="001724BB">
            <w:pPr>
              <w:rPr>
                <w:rFonts w:ascii="Calibri" w:hAnsi="Calibri"/>
              </w:rPr>
            </w:pPr>
          </w:p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</w:tr>
      <w:tr w:rsidR="001724BB" w:rsidRPr="005F4B80" w:rsidTr="001724BB">
        <w:tc>
          <w:tcPr>
            <w:tcW w:w="2628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</w:p>
        </w:tc>
        <w:tc>
          <w:tcPr>
            <w:tcW w:w="1530" w:type="dxa"/>
          </w:tcPr>
          <w:p w:rsidR="001724BB" w:rsidRDefault="001724BB" w:rsidP="001724BB">
            <w:pPr>
              <w:rPr>
                <w:rFonts w:ascii="Calibri" w:hAnsi="Calibri"/>
              </w:rPr>
            </w:pPr>
          </w:p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</w:tr>
      <w:tr w:rsidR="001724BB" w:rsidRPr="005F4B80" w:rsidTr="001724BB">
        <w:tc>
          <w:tcPr>
            <w:tcW w:w="2628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Elle</w:t>
            </w:r>
          </w:p>
        </w:tc>
        <w:tc>
          <w:tcPr>
            <w:tcW w:w="1530" w:type="dxa"/>
          </w:tcPr>
          <w:p w:rsidR="001724BB" w:rsidRDefault="001724BB" w:rsidP="001724BB">
            <w:pPr>
              <w:rPr>
                <w:rFonts w:ascii="Calibri" w:hAnsi="Calibri"/>
              </w:rPr>
            </w:pPr>
          </w:p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</w:tr>
      <w:tr w:rsidR="001724BB" w:rsidRPr="005F4B80" w:rsidTr="001724BB">
        <w:tc>
          <w:tcPr>
            <w:tcW w:w="2628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</w:t>
            </w:r>
          </w:p>
        </w:tc>
        <w:tc>
          <w:tcPr>
            <w:tcW w:w="1530" w:type="dxa"/>
          </w:tcPr>
          <w:p w:rsidR="001724BB" w:rsidRDefault="001724BB" w:rsidP="001724BB">
            <w:pPr>
              <w:rPr>
                <w:rFonts w:ascii="Calibri" w:hAnsi="Calibri"/>
              </w:rPr>
            </w:pPr>
          </w:p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</w:tr>
      <w:tr w:rsidR="001724BB" w:rsidRPr="005F4B80" w:rsidTr="001724BB">
        <w:tc>
          <w:tcPr>
            <w:tcW w:w="2628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Nous</w:t>
            </w:r>
          </w:p>
        </w:tc>
        <w:tc>
          <w:tcPr>
            <w:tcW w:w="1530" w:type="dxa"/>
          </w:tcPr>
          <w:p w:rsidR="001724BB" w:rsidRDefault="001724BB" w:rsidP="001724BB">
            <w:pPr>
              <w:rPr>
                <w:rFonts w:ascii="Calibri" w:hAnsi="Calibri"/>
              </w:rPr>
            </w:pPr>
          </w:p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</w:tr>
      <w:tr w:rsidR="001724BB" w:rsidRPr="005F4B80" w:rsidTr="001724BB">
        <w:tc>
          <w:tcPr>
            <w:tcW w:w="2628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Vous</w:t>
            </w:r>
            <w:proofErr w:type="spellEnd"/>
          </w:p>
        </w:tc>
        <w:tc>
          <w:tcPr>
            <w:tcW w:w="1530" w:type="dxa"/>
          </w:tcPr>
          <w:p w:rsidR="001724BB" w:rsidRDefault="001724BB" w:rsidP="001724BB">
            <w:pPr>
              <w:rPr>
                <w:rFonts w:ascii="Calibri" w:hAnsi="Calibri"/>
              </w:rPr>
            </w:pPr>
          </w:p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</w:tr>
      <w:tr w:rsidR="001724BB" w:rsidRPr="005F4B80" w:rsidTr="001724BB">
        <w:tc>
          <w:tcPr>
            <w:tcW w:w="2628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Ils</w:t>
            </w:r>
            <w:proofErr w:type="spellEnd"/>
          </w:p>
        </w:tc>
        <w:tc>
          <w:tcPr>
            <w:tcW w:w="1530" w:type="dxa"/>
          </w:tcPr>
          <w:p w:rsidR="001724BB" w:rsidRDefault="001724BB" w:rsidP="001724BB">
            <w:pPr>
              <w:rPr>
                <w:rFonts w:ascii="Calibri" w:hAnsi="Calibri"/>
              </w:rPr>
            </w:pPr>
          </w:p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</w:tr>
      <w:tr w:rsidR="001724BB" w:rsidRPr="005F4B80" w:rsidTr="001724BB">
        <w:tc>
          <w:tcPr>
            <w:tcW w:w="2628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Elles</w:t>
            </w:r>
            <w:proofErr w:type="spellEnd"/>
          </w:p>
        </w:tc>
        <w:tc>
          <w:tcPr>
            <w:tcW w:w="1530" w:type="dxa"/>
          </w:tcPr>
          <w:p w:rsidR="001724BB" w:rsidRDefault="001724BB" w:rsidP="001724BB">
            <w:pPr>
              <w:rPr>
                <w:rFonts w:ascii="Calibri" w:hAnsi="Calibri"/>
              </w:rPr>
            </w:pPr>
          </w:p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</w:tr>
      <w:tr w:rsidR="001724BB" w:rsidRPr="005F4B80" w:rsidTr="001724BB">
        <w:tc>
          <w:tcPr>
            <w:tcW w:w="2628" w:type="dxa"/>
          </w:tcPr>
          <w:p w:rsidR="001724BB" w:rsidRPr="00D45BD6" w:rsidRDefault="001724BB" w:rsidP="001724BB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Imp</w:t>
            </w: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é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ratif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tu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>)</w:t>
            </w:r>
          </w:p>
        </w:tc>
        <w:tc>
          <w:tcPr>
            <w:tcW w:w="1530" w:type="dxa"/>
          </w:tcPr>
          <w:p w:rsidR="001724BB" w:rsidRDefault="001724BB" w:rsidP="001724BB">
            <w:pPr>
              <w:rPr>
                <w:rFonts w:ascii="Calibri" w:hAnsi="Calibri"/>
              </w:rPr>
            </w:pPr>
          </w:p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</w:tr>
      <w:tr w:rsidR="001724BB" w:rsidRPr="005F4B80" w:rsidTr="001724BB">
        <w:tc>
          <w:tcPr>
            <w:tcW w:w="2628" w:type="dxa"/>
          </w:tcPr>
          <w:p w:rsidR="001724BB" w:rsidRDefault="001724BB" w:rsidP="001724BB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passé</w:t>
            </w:r>
          </w:p>
          <w:p w:rsidR="001724BB" w:rsidRPr="00D45BD6" w:rsidRDefault="001724BB" w:rsidP="001724BB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</w:tr>
      <w:tr w:rsidR="001724BB" w:rsidRPr="005F4B80" w:rsidTr="001724BB">
        <w:tc>
          <w:tcPr>
            <w:tcW w:w="2628" w:type="dxa"/>
          </w:tcPr>
          <w:p w:rsidR="001724BB" w:rsidRDefault="001724BB" w:rsidP="001724BB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présent</w:t>
            </w:r>
            <w:proofErr w:type="spellEnd"/>
          </w:p>
          <w:p w:rsidR="001724BB" w:rsidRPr="00D45BD6" w:rsidRDefault="001724BB" w:rsidP="001724BB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</w:tr>
      <w:tr w:rsidR="001724BB" w:rsidRPr="005F4B80" w:rsidTr="001724BB">
        <w:tc>
          <w:tcPr>
            <w:tcW w:w="2628" w:type="dxa"/>
          </w:tcPr>
          <w:p w:rsidR="001724BB" w:rsidRDefault="001724BB" w:rsidP="001724BB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Imparfait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  <w:p w:rsidR="001724BB" w:rsidRPr="00D45BD6" w:rsidRDefault="001724BB" w:rsidP="001724BB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</w:tr>
      <w:tr w:rsidR="001724BB" w:rsidRPr="005F4B80" w:rsidTr="001724BB">
        <w:trPr>
          <w:trHeight w:val="548"/>
        </w:trPr>
        <w:tc>
          <w:tcPr>
            <w:tcW w:w="2628" w:type="dxa"/>
          </w:tcPr>
          <w:p w:rsidR="001724BB" w:rsidRPr="00D45BD6" w:rsidRDefault="001724BB" w:rsidP="001724BB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Futur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simple/</w:t>
            </w: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conditionnel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</w:tc>
        <w:tc>
          <w:tcPr>
            <w:tcW w:w="153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</w:tr>
      <w:tr w:rsidR="001724BB" w:rsidRPr="005F4B80" w:rsidTr="001724BB">
        <w:trPr>
          <w:trHeight w:val="530"/>
        </w:trPr>
        <w:tc>
          <w:tcPr>
            <w:tcW w:w="2628" w:type="dxa"/>
          </w:tcPr>
          <w:p w:rsidR="001724BB" w:rsidRPr="00D45BD6" w:rsidRDefault="002508A2" w:rsidP="001724BB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3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1724BB" w:rsidRPr="005F4B80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1724BB" w:rsidRPr="00F8229F" w:rsidRDefault="001724BB" w:rsidP="001724BB">
            <w:pPr>
              <w:rPr>
                <w:rFonts w:ascii="Calibri" w:hAnsi="Calibri"/>
              </w:rPr>
            </w:pPr>
          </w:p>
        </w:tc>
      </w:tr>
    </w:tbl>
    <w:p w:rsidR="00F8229F" w:rsidRDefault="00F8229F" w:rsidP="005F4B80">
      <w:pPr>
        <w:rPr>
          <w:rFonts w:ascii="Calibri" w:hAnsi="Calibri"/>
        </w:rPr>
      </w:pP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2628"/>
        <w:gridCol w:w="1530"/>
        <w:gridCol w:w="1710"/>
        <w:gridCol w:w="2160"/>
        <w:gridCol w:w="1980"/>
        <w:gridCol w:w="1980"/>
        <w:gridCol w:w="1890"/>
      </w:tblGrid>
      <w:tr w:rsidR="00F8229F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30" w:type="dxa"/>
          </w:tcPr>
          <w:p w:rsidR="00F8229F" w:rsidRPr="0014433B" w:rsidRDefault="00F8229F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F8229F" w:rsidRPr="0014433B" w:rsidRDefault="00F8229F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F8229F" w:rsidRPr="0014433B" w:rsidRDefault="00F8229F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8229F" w:rsidRPr="0014433B" w:rsidRDefault="00F8229F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Meaning</w:t>
            </w:r>
          </w:p>
        </w:tc>
        <w:tc>
          <w:tcPr>
            <w:tcW w:w="1530" w:type="dxa"/>
          </w:tcPr>
          <w:p w:rsidR="00F8229F" w:rsidRDefault="00F8229F" w:rsidP="00365DFC">
            <w:pPr>
              <w:jc w:val="center"/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jc w:val="center"/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Elle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Nous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Vous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Ils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Elles</w:t>
            </w:r>
            <w:proofErr w:type="spellEnd"/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Imp</w:t>
            </w:r>
            <w:r>
              <w:rPr>
                <w:rFonts w:ascii="Calibri" w:hAnsi="Calibri"/>
                <w:b/>
                <w:bCs/>
                <w:i/>
                <w:iCs/>
                <w:lang w:val="fr-FR"/>
              </w:rPr>
              <w:t>é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ratif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tu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>)</w:t>
            </w:r>
          </w:p>
        </w:tc>
        <w:tc>
          <w:tcPr>
            <w:tcW w:w="1530" w:type="dxa"/>
          </w:tcPr>
          <w:p w:rsidR="00F8229F" w:rsidRDefault="00F8229F" w:rsidP="00365DFC">
            <w:pPr>
              <w:rPr>
                <w:rFonts w:ascii="Calibri" w:hAnsi="Calibri"/>
              </w:rPr>
            </w:pPr>
          </w:p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passé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Participe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présent</w:t>
            </w:r>
            <w:proofErr w:type="spellEnd"/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c>
          <w:tcPr>
            <w:tcW w:w="2628" w:type="dxa"/>
          </w:tcPr>
          <w:p w:rsidR="00F8229F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Imparfait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rPr>
          <w:trHeight w:val="548"/>
        </w:trPr>
        <w:tc>
          <w:tcPr>
            <w:tcW w:w="2628" w:type="dxa"/>
          </w:tcPr>
          <w:p w:rsidR="00F8229F" w:rsidRPr="00D45BD6" w:rsidRDefault="00F8229F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Futur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simple/</w:t>
            </w:r>
            <w:proofErr w:type="spellStart"/>
            <w:r w:rsidRPr="00D45BD6">
              <w:rPr>
                <w:rFonts w:ascii="Calibri" w:hAnsi="Calibri"/>
                <w:b/>
                <w:bCs/>
                <w:i/>
                <w:iCs/>
              </w:rPr>
              <w:t>conditionnel</w:t>
            </w:r>
            <w:proofErr w:type="spellEnd"/>
            <w:r w:rsidRPr="00D45BD6">
              <w:rPr>
                <w:rFonts w:ascii="Calibri" w:hAnsi="Calibri"/>
                <w:b/>
                <w:bCs/>
                <w:i/>
                <w:iCs/>
              </w:rPr>
              <w:t xml:space="preserve"> stem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  <w:tr w:rsidR="00F8229F" w:rsidRPr="005F4B80" w:rsidTr="00365DFC">
        <w:trPr>
          <w:trHeight w:val="530"/>
        </w:trPr>
        <w:tc>
          <w:tcPr>
            <w:tcW w:w="2628" w:type="dxa"/>
          </w:tcPr>
          <w:p w:rsidR="00F8229F" w:rsidRPr="00D45BD6" w:rsidRDefault="002508A2" w:rsidP="00365DF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3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8229F" w:rsidRPr="005F4B80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auto"/>
          </w:tcPr>
          <w:p w:rsidR="00F8229F" w:rsidRPr="00F8229F" w:rsidRDefault="00F8229F" w:rsidP="00365DFC">
            <w:pPr>
              <w:rPr>
                <w:rFonts w:ascii="Calibri" w:hAnsi="Calibri"/>
              </w:rPr>
            </w:pPr>
          </w:p>
        </w:tc>
      </w:tr>
    </w:tbl>
    <w:p w:rsidR="00277E81" w:rsidRPr="005F4B80" w:rsidRDefault="00277E81" w:rsidP="0014433B">
      <w:pPr>
        <w:rPr>
          <w:rFonts w:ascii="Calibri" w:hAnsi="Calibri"/>
        </w:rPr>
      </w:pPr>
    </w:p>
    <w:sectPr w:rsidR="00277E81" w:rsidRPr="005F4B80" w:rsidSect="0014433B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D2"/>
    <w:rsid w:val="00005529"/>
    <w:rsid w:val="00031F81"/>
    <w:rsid w:val="0014433B"/>
    <w:rsid w:val="001724BB"/>
    <w:rsid w:val="00173E25"/>
    <w:rsid w:val="001E32ED"/>
    <w:rsid w:val="00212C69"/>
    <w:rsid w:val="002508A2"/>
    <w:rsid w:val="00277E81"/>
    <w:rsid w:val="002C3B5D"/>
    <w:rsid w:val="0030208A"/>
    <w:rsid w:val="00365DFC"/>
    <w:rsid w:val="004B1B6E"/>
    <w:rsid w:val="004C1FB3"/>
    <w:rsid w:val="005F4B80"/>
    <w:rsid w:val="00732A67"/>
    <w:rsid w:val="008F55E6"/>
    <w:rsid w:val="009C09B0"/>
    <w:rsid w:val="00AD5834"/>
    <w:rsid w:val="00B939DE"/>
    <w:rsid w:val="00C867E4"/>
    <w:rsid w:val="00D45BD6"/>
    <w:rsid w:val="00DA56A5"/>
    <w:rsid w:val="00EB2F5D"/>
    <w:rsid w:val="00F8229F"/>
    <w:rsid w:val="00FE59D2"/>
    <w:rsid w:val="00F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5F4B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5F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5F4B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5F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</cp:lastModifiedBy>
  <cp:revision>20</cp:revision>
  <cp:lastPrinted>2016-09-25T23:26:00Z</cp:lastPrinted>
  <dcterms:created xsi:type="dcterms:W3CDTF">2015-10-19T17:07:00Z</dcterms:created>
  <dcterms:modified xsi:type="dcterms:W3CDTF">2017-02-20T19:40:00Z</dcterms:modified>
</cp:coreProperties>
</file>