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4564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40"/>
          <w:szCs w:val="40"/>
        </w:rPr>
        <w:t>Level 1 – Unit 2 oral test</w:t>
      </w:r>
    </w:p>
    <w:p w14:paraId="232CF448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14:paraId="0EA437AA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14:paraId="4CF82F80" w14:textId="77777777" w:rsidR="00680AF3" w:rsidRP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6"/>
          <w:szCs w:val="36"/>
        </w:rPr>
      </w:pPr>
      <w:r w:rsidRPr="00680AF3">
        <w:rPr>
          <w:rFonts w:ascii="MinionPro-Bold" w:hAnsi="MinionPro-Bold" w:cs="MinionPro-Bold"/>
          <w:b/>
          <w:bCs/>
          <w:sz w:val="36"/>
          <w:szCs w:val="36"/>
        </w:rPr>
        <w:t>Speaking</w:t>
      </w:r>
    </w:p>
    <w:p w14:paraId="68432AEC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14:paraId="73D28F60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14:paraId="6FD34870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Part A</w:t>
      </w:r>
    </w:p>
    <w:p w14:paraId="178EE68D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14:paraId="602F7E6C" w14:textId="67684A9C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Your instructor will ask you some questions about your leisure activities. Respond appropriately in complete sentences. (10 points)</w:t>
      </w:r>
    </w:p>
    <w:p w14:paraId="33C7A7D8" w14:textId="3A2CA6D0" w:rsidR="0072662C" w:rsidRDefault="0072662C" w:rsidP="007266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 </w:t>
      </w:r>
      <w:bookmarkStart w:id="0" w:name="_GoBack"/>
      <w:bookmarkEnd w:id="0"/>
    </w:p>
    <w:p w14:paraId="0D7ED141" w14:textId="77777777" w:rsidR="0072662C" w:rsidRPr="0072662C" w:rsidRDefault="0072662C" w:rsidP="007266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2662C">
        <w:rPr>
          <w:rFonts w:ascii="MinionPro-Regular" w:hAnsi="MinionPro-Regular" w:cs="MinionPro-Regular"/>
          <w:sz w:val="23"/>
          <w:szCs w:val="23"/>
          <w:lang w:val="fr-FR"/>
        </w:rPr>
        <w:t xml:space="preserve">1. Quels sports est-ce que tu </w:t>
      </w:r>
      <w:proofErr w:type="gramStart"/>
      <w:r w:rsidRPr="0072662C">
        <w:rPr>
          <w:rFonts w:ascii="MinionPro-Regular" w:hAnsi="MinionPro-Regular" w:cs="MinionPro-Regular"/>
          <w:sz w:val="23"/>
          <w:szCs w:val="23"/>
          <w:lang w:val="fr-FR"/>
        </w:rPr>
        <w:t>aimes?</w:t>
      </w:r>
      <w:proofErr w:type="gramEnd"/>
    </w:p>
    <w:p w14:paraId="552E5E8A" w14:textId="77777777" w:rsidR="0072662C" w:rsidRPr="0072662C" w:rsidRDefault="0072662C" w:rsidP="007266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2662C">
        <w:rPr>
          <w:rFonts w:ascii="MinionPro-Regular" w:hAnsi="MinionPro-Regular" w:cs="MinionPro-Regular"/>
          <w:sz w:val="23"/>
          <w:szCs w:val="23"/>
          <w:lang w:val="fr-FR"/>
        </w:rPr>
        <w:t xml:space="preserve">2. Quels sports est-ce que tu n’aimes </w:t>
      </w:r>
      <w:proofErr w:type="gramStart"/>
      <w:r w:rsidRPr="0072662C">
        <w:rPr>
          <w:rFonts w:ascii="MinionPro-Regular" w:hAnsi="MinionPro-Regular" w:cs="MinionPro-Regular"/>
          <w:sz w:val="23"/>
          <w:szCs w:val="23"/>
          <w:lang w:val="fr-FR"/>
        </w:rPr>
        <w:t>pas?</w:t>
      </w:r>
      <w:proofErr w:type="gramEnd"/>
    </w:p>
    <w:p w14:paraId="6EEDA940" w14:textId="77777777" w:rsidR="0072662C" w:rsidRPr="0072662C" w:rsidRDefault="0072662C" w:rsidP="007266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2662C">
        <w:rPr>
          <w:rFonts w:ascii="MinionPro-Regular" w:hAnsi="MinionPro-Regular" w:cs="MinionPro-Regular"/>
          <w:sz w:val="23"/>
          <w:szCs w:val="23"/>
          <w:lang w:val="fr-FR"/>
        </w:rPr>
        <w:t xml:space="preserve">3. Quels sont tes activités préférées le </w:t>
      </w:r>
      <w:proofErr w:type="gramStart"/>
      <w:r w:rsidRPr="0072662C">
        <w:rPr>
          <w:rFonts w:ascii="MinionPro-Regular" w:hAnsi="MinionPro-Regular" w:cs="MinionPro-Regular"/>
          <w:sz w:val="23"/>
          <w:szCs w:val="23"/>
          <w:lang w:val="fr-FR"/>
        </w:rPr>
        <w:t>weekend?</w:t>
      </w:r>
      <w:proofErr w:type="gramEnd"/>
    </w:p>
    <w:p w14:paraId="2E82E347" w14:textId="77777777" w:rsidR="0072662C" w:rsidRPr="0072662C" w:rsidRDefault="0072662C" w:rsidP="007266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2662C">
        <w:rPr>
          <w:rFonts w:ascii="MinionPro-Regular" w:hAnsi="MinionPro-Regular" w:cs="MinionPro-Regular"/>
          <w:sz w:val="23"/>
          <w:szCs w:val="23"/>
          <w:lang w:val="fr-FR"/>
        </w:rPr>
        <w:t xml:space="preserve">4. Qu’est-ce que tu fais le dimanche </w:t>
      </w:r>
      <w:proofErr w:type="gramStart"/>
      <w:r w:rsidRPr="0072662C">
        <w:rPr>
          <w:rFonts w:ascii="MinionPro-Regular" w:hAnsi="MinionPro-Regular" w:cs="MinionPro-Regular"/>
          <w:sz w:val="23"/>
          <w:szCs w:val="23"/>
          <w:lang w:val="fr-FR"/>
        </w:rPr>
        <w:t>soir?</w:t>
      </w:r>
      <w:proofErr w:type="gramEnd"/>
    </w:p>
    <w:p w14:paraId="5C546C76" w14:textId="6E55EB57" w:rsidR="0072662C" w:rsidRPr="0072662C" w:rsidRDefault="0072662C" w:rsidP="007266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2662C">
        <w:rPr>
          <w:rFonts w:ascii="MinionPro-Regular" w:hAnsi="MinionPro-Regular" w:cs="MinionPro-Regular"/>
          <w:sz w:val="23"/>
          <w:szCs w:val="23"/>
          <w:lang w:val="fr-FR"/>
        </w:rPr>
        <w:t xml:space="preserve">5. Quand il fait mauvais, qu’est-ce que tu </w:t>
      </w:r>
      <w:proofErr w:type="gramStart"/>
      <w:r w:rsidRPr="0072662C">
        <w:rPr>
          <w:rFonts w:ascii="MinionPro-Regular" w:hAnsi="MinionPro-Regular" w:cs="MinionPro-Regular"/>
          <w:sz w:val="23"/>
          <w:szCs w:val="23"/>
          <w:lang w:val="fr-FR"/>
        </w:rPr>
        <w:t>fais?</w:t>
      </w:r>
      <w:proofErr w:type="gramEnd"/>
    </w:p>
    <w:p w14:paraId="1911CEDA" w14:textId="77777777" w:rsidR="00680AF3" w:rsidRPr="0072662C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</w:p>
    <w:p w14:paraId="5B393DF6" w14:textId="77777777" w:rsidR="00680AF3" w:rsidRPr="0072662C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</w:p>
    <w:p w14:paraId="3E0AEC1F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Part B</w:t>
      </w:r>
    </w:p>
    <w:p w14:paraId="44112E5D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14:paraId="622C7C1A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Role-play the following scene with a partner:</w:t>
      </w:r>
    </w:p>
    <w:p w14:paraId="5FA1D4E0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14:paraId="5E7070A3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Spring break begins tomorrow and you’re going to have plenty of free time to do</w:t>
      </w:r>
    </w:p>
    <w:p w14:paraId="1A9E0033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some fun things with a new friend (your partner). Decide on some activities you</w:t>
      </w:r>
    </w:p>
    <w:p w14:paraId="3A7A55FB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could do together. </w:t>
      </w:r>
      <w:r>
        <w:rPr>
          <w:rFonts w:ascii="MinionPro-It" w:hAnsi="MinionPro-It" w:cs="MinionPro-It"/>
          <w:i/>
          <w:iCs/>
          <w:sz w:val="23"/>
          <w:szCs w:val="23"/>
        </w:rPr>
        <w:t>(10 points)</w:t>
      </w:r>
    </w:p>
    <w:p w14:paraId="02415388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14:paraId="1F2E379D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14:paraId="4B184626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Tell your partner what you like to do in your free time and ask if he/she enjoys</w:t>
      </w:r>
    </w:p>
    <w:p w14:paraId="7D47EE8D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these activities too.</w:t>
      </w:r>
    </w:p>
    <w:p w14:paraId="4B9793C1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Tell your partner what you like to do in your free time.</w:t>
      </w:r>
    </w:p>
    <w:p w14:paraId="110C28C2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Suggest two activities you both like that you could do together this week and</w:t>
      </w:r>
    </w:p>
    <w:p w14:paraId="1A84658F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suggest a time to do them.</w:t>
      </w:r>
    </w:p>
    <w:p w14:paraId="6438D293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Accept your partner’s suggestions and propose one additional activity you</w:t>
      </w:r>
    </w:p>
    <w:p w14:paraId="72F33102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could do and a time to do it.</w:t>
      </w:r>
    </w:p>
    <w:p w14:paraId="76AC113C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Accept your partner’s suggestion and give him/her your phone number in case</w:t>
      </w:r>
    </w:p>
    <w:p w14:paraId="421E2036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you need to get in touch. (Make up a French phone number using only the</w:t>
      </w:r>
    </w:p>
    <w:p w14:paraId="18C6835F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numbers you learned in this Unit, i.e., 06.20.13.04.11).</w:t>
      </w:r>
    </w:p>
    <w:p w14:paraId="12AA9F7E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Give your phone number as well. (Make up a French phone number using only</w:t>
      </w:r>
    </w:p>
    <w:p w14:paraId="36B55F4B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the numbers you learned in this Unit, i.e., 06.20.13.04.11).</w:t>
      </w:r>
    </w:p>
    <w:p w14:paraId="671594C3" w14:textId="77777777" w:rsidR="00680AF3" w:rsidRDefault="00680AF3" w:rsidP="00680A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Say goodbye.</w:t>
      </w:r>
    </w:p>
    <w:p w14:paraId="41F8F8D9" w14:textId="77777777" w:rsidR="00152811" w:rsidRDefault="00680AF3" w:rsidP="00680AF3"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Respond appropriately to your partner.</w:t>
      </w:r>
    </w:p>
    <w:sectPr w:rsidR="0015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8E"/>
    <w:rsid w:val="00152811"/>
    <w:rsid w:val="00680AF3"/>
    <w:rsid w:val="0072662C"/>
    <w:rsid w:val="007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2FA2"/>
  <w15:chartTrackingRefBased/>
  <w15:docId w15:val="{76156258-6BE4-44B5-BFF2-24AFDDC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3</cp:revision>
  <dcterms:created xsi:type="dcterms:W3CDTF">2017-06-08T14:24:00Z</dcterms:created>
  <dcterms:modified xsi:type="dcterms:W3CDTF">2019-02-06T20:44:00Z</dcterms:modified>
</cp:coreProperties>
</file>