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4AF37" w14:textId="77777777" w:rsidR="006C7DD3" w:rsidRPr="00E145AC" w:rsidRDefault="00B4185C">
      <w:pPr>
        <w:rPr>
          <w:i/>
        </w:rPr>
      </w:pPr>
      <w:r>
        <w:rPr>
          <w:i/>
        </w:rPr>
        <w:t>Teacher Assistant 12</w:t>
      </w:r>
      <w:r w:rsidR="00EF5D7D" w:rsidRPr="00E145AC">
        <w:rPr>
          <w:i/>
        </w:rPr>
        <w:t xml:space="preserve"> </w:t>
      </w:r>
    </w:p>
    <w:p w14:paraId="1E728E0D" w14:textId="77777777" w:rsidR="00EF5D7D" w:rsidRPr="00E145AC" w:rsidRDefault="005F157B" w:rsidP="00E145AC">
      <w:pPr>
        <w:jc w:val="center"/>
        <w:rPr>
          <w:b/>
        </w:rPr>
      </w:pPr>
      <w:r>
        <w:rPr>
          <w:b/>
        </w:rPr>
        <w:t>Final Product</w:t>
      </w:r>
    </w:p>
    <w:p w14:paraId="2BC03DA0" w14:textId="4658A365" w:rsidR="00736DD6" w:rsidRDefault="00EF5D7D">
      <w:r>
        <w:t>As part of the requirements and learning objec</w:t>
      </w:r>
      <w:r w:rsidR="00F61F91">
        <w:t>tives of Teacher Assistant 12</w:t>
      </w:r>
      <w:r>
        <w:t xml:space="preserve">, </w:t>
      </w:r>
      <w:r w:rsidR="00F61F91">
        <w:t xml:space="preserve">your final assignment will be to design, plan, present, and teach a lesson in the class of your classroom teacher.  The lesson should reflect on an area of your expertise and interest, as it relates to the subject area of the teacher.  With the mentorship of the teacher, you will create a lesson plan and submit it to your teacher for review, and following the teacher review, you will have the opportunity to incorporate any teacher suggestions before presenting the lesson to the class.  This presentation can be videotaped for the student Teacher Assistant to review.  Evaluation of the presentation can comprise </w:t>
      </w:r>
      <w:r w:rsidR="002061E4">
        <w:t xml:space="preserve">a </w:t>
      </w:r>
      <w:r w:rsidR="00F61F91">
        <w:t>self-evaluation, peer-evaluation, and teacher evaluation.  The process of designing and executing this lesson plan will effectively reveal</w:t>
      </w:r>
      <w:r w:rsidR="00736DD6">
        <w:t xml:space="preserve"> the student’s observations, reflections, areas of learning, grow</w:t>
      </w:r>
      <w:r w:rsidR="00DF0FFB">
        <w:t>th and progres</w:t>
      </w:r>
      <w:r w:rsidR="005242EA">
        <w:t>s in the learning objectives</w:t>
      </w:r>
      <w:r w:rsidR="00F61F91">
        <w:t xml:space="preserve"> of Teacher Assistant 12</w:t>
      </w:r>
      <w:r w:rsidR="005242EA">
        <w:t xml:space="preserve">.  </w:t>
      </w:r>
      <w:r w:rsidR="00DF0FFB" w:rsidRPr="005242EA">
        <w:rPr>
          <w:i/>
        </w:rPr>
        <w:t xml:space="preserve">Note: this final product can </w:t>
      </w:r>
      <w:r w:rsidR="006F249E" w:rsidRPr="005242EA">
        <w:rPr>
          <w:i/>
        </w:rPr>
        <w:t xml:space="preserve">be </w:t>
      </w:r>
      <w:r w:rsidR="00DF0FFB" w:rsidRPr="005242EA">
        <w:rPr>
          <w:i/>
        </w:rPr>
        <w:t>added to the student’s grade 12 Graduation Portfolio.</w:t>
      </w:r>
    </w:p>
    <w:p w14:paraId="0908DFBF" w14:textId="77777777" w:rsidR="00640FC6" w:rsidRDefault="006F249E">
      <w:r>
        <w:t xml:space="preserve">In your </w:t>
      </w:r>
      <w:r w:rsidR="00BA73FD">
        <w:t>lesson plan,</w:t>
      </w:r>
      <w:r w:rsidR="00640FC6">
        <w:t xml:space="preserve"> please </w:t>
      </w:r>
      <w:r w:rsidR="006457EE">
        <w:t xml:space="preserve">submit the following to your teacher for review: </w:t>
      </w:r>
      <w:bookmarkStart w:id="0" w:name="_GoBack"/>
      <w:bookmarkEnd w:id="0"/>
    </w:p>
    <w:p w14:paraId="347C53D7" w14:textId="77777777" w:rsidR="00EF5D7D" w:rsidRDefault="00EF5D7D" w:rsidP="00EF5D7D">
      <w:pPr>
        <w:pStyle w:val="ListParagraph"/>
        <w:numPr>
          <w:ilvl w:val="0"/>
          <w:numId w:val="2"/>
        </w:numPr>
        <w:spacing w:after="0"/>
      </w:pPr>
      <w:r>
        <w:t>your name</w:t>
      </w:r>
    </w:p>
    <w:p w14:paraId="20A93473" w14:textId="77777777" w:rsidR="00EF5D7D" w:rsidRDefault="006457EE" w:rsidP="00EF5D7D">
      <w:pPr>
        <w:pStyle w:val="ListParagraph"/>
        <w:numPr>
          <w:ilvl w:val="0"/>
          <w:numId w:val="2"/>
        </w:numPr>
        <w:spacing w:after="0"/>
      </w:pPr>
      <w:r>
        <w:t>topic/theme of your lesson plan</w:t>
      </w:r>
    </w:p>
    <w:p w14:paraId="164DF559" w14:textId="77777777" w:rsidR="006457EE" w:rsidRDefault="006457EE" w:rsidP="00EF5D7D">
      <w:pPr>
        <w:pStyle w:val="ListParagraph"/>
        <w:numPr>
          <w:ilvl w:val="0"/>
          <w:numId w:val="2"/>
        </w:numPr>
        <w:spacing w:after="0"/>
      </w:pPr>
      <w:r>
        <w:t>date created</w:t>
      </w:r>
    </w:p>
    <w:p w14:paraId="47CA1B71" w14:textId="77777777" w:rsidR="006457EE" w:rsidRDefault="006457EE" w:rsidP="00EF5D7D">
      <w:pPr>
        <w:pStyle w:val="ListParagraph"/>
        <w:numPr>
          <w:ilvl w:val="0"/>
          <w:numId w:val="2"/>
        </w:numPr>
        <w:spacing w:after="0"/>
      </w:pPr>
      <w:r>
        <w:t>date to be presented in class</w:t>
      </w:r>
    </w:p>
    <w:p w14:paraId="2F8B9C29" w14:textId="77777777" w:rsidR="006457EE" w:rsidRDefault="006457EE" w:rsidP="00EF5D7D">
      <w:pPr>
        <w:pStyle w:val="ListParagraph"/>
        <w:numPr>
          <w:ilvl w:val="0"/>
          <w:numId w:val="2"/>
        </w:numPr>
        <w:spacing w:after="0"/>
      </w:pPr>
      <w:r>
        <w:t>estimated time length of the lesson</w:t>
      </w:r>
    </w:p>
    <w:p w14:paraId="19F2B022" w14:textId="77777777" w:rsidR="00EF5D7D" w:rsidRDefault="006457EE" w:rsidP="00EF5D7D">
      <w:pPr>
        <w:pStyle w:val="ListParagraph"/>
        <w:numPr>
          <w:ilvl w:val="0"/>
          <w:numId w:val="2"/>
        </w:numPr>
        <w:spacing w:after="0"/>
      </w:pPr>
      <w:r>
        <w:t>rationale of your lesson plan</w:t>
      </w:r>
    </w:p>
    <w:p w14:paraId="0E5BB6A9" w14:textId="77777777" w:rsidR="006457EE" w:rsidRDefault="006457EE" w:rsidP="00EF5D7D">
      <w:pPr>
        <w:pStyle w:val="ListParagraph"/>
        <w:numPr>
          <w:ilvl w:val="0"/>
          <w:numId w:val="2"/>
        </w:numPr>
        <w:spacing w:after="0"/>
      </w:pPr>
      <w:r>
        <w:t>learning objectives</w:t>
      </w:r>
      <w:r w:rsidR="00C713A7">
        <w:t xml:space="preserve"> to be met</w:t>
      </w:r>
    </w:p>
    <w:p w14:paraId="6F7B2E9C" w14:textId="77777777" w:rsidR="00C713A7" w:rsidRDefault="00C713A7" w:rsidP="00EF5D7D">
      <w:pPr>
        <w:pStyle w:val="ListParagraph"/>
        <w:numPr>
          <w:ilvl w:val="0"/>
          <w:numId w:val="2"/>
        </w:numPr>
        <w:spacing w:after="0"/>
      </w:pPr>
      <w:r>
        <w:t>materials needed</w:t>
      </w:r>
    </w:p>
    <w:p w14:paraId="63B7FFDF" w14:textId="77777777" w:rsidR="00C713A7" w:rsidRDefault="00C713A7" w:rsidP="00EF5D7D">
      <w:pPr>
        <w:pStyle w:val="ListParagraph"/>
        <w:numPr>
          <w:ilvl w:val="0"/>
          <w:numId w:val="2"/>
        </w:numPr>
        <w:spacing w:after="0"/>
      </w:pPr>
      <w:r>
        <w:t>outline of lesson: introduction (hook), direct instruction, guided instruction, group/individual practice, closure</w:t>
      </w:r>
    </w:p>
    <w:p w14:paraId="24DFE8C0" w14:textId="77777777" w:rsidR="00C713A7" w:rsidRDefault="00C713A7" w:rsidP="00C713A7">
      <w:pPr>
        <w:pStyle w:val="ListParagraph"/>
        <w:numPr>
          <w:ilvl w:val="0"/>
          <w:numId w:val="2"/>
        </w:numPr>
        <w:spacing w:after="0"/>
      </w:pPr>
      <w:r>
        <w:t>assessments (how will you gather data that will tell you whether the students learned the material or not?)</w:t>
      </w:r>
    </w:p>
    <w:p w14:paraId="3CF0E651" w14:textId="77777777" w:rsidR="006E3CD2" w:rsidRDefault="00893E83" w:rsidP="006E3CD2">
      <w:pPr>
        <w:pStyle w:val="ListParagraph"/>
        <w:numPr>
          <w:ilvl w:val="0"/>
          <w:numId w:val="3"/>
        </w:numPr>
        <w:spacing w:after="0"/>
      </w:pPr>
      <w:r>
        <w:t>any challenges you may encounter</w:t>
      </w:r>
    </w:p>
    <w:p w14:paraId="00C07FBB" w14:textId="77777777" w:rsidR="00C729CB" w:rsidRDefault="00C729CB" w:rsidP="006E3CD2">
      <w:pPr>
        <w:pStyle w:val="ListParagraph"/>
        <w:numPr>
          <w:ilvl w:val="0"/>
          <w:numId w:val="3"/>
        </w:numPr>
        <w:spacing w:after="0"/>
      </w:pPr>
      <w:r>
        <w:t>Date for submission: _______________________________________</w:t>
      </w:r>
    </w:p>
    <w:p w14:paraId="73F0D54A" w14:textId="77777777" w:rsidR="00C729CB" w:rsidRDefault="00C729CB" w:rsidP="00C729CB">
      <w:pPr>
        <w:spacing w:after="0"/>
      </w:pPr>
    </w:p>
    <w:p w14:paraId="7933661A" w14:textId="77777777" w:rsidR="00C729CB" w:rsidRDefault="00C729CB" w:rsidP="00C729CB">
      <w:pPr>
        <w:spacing w:after="0"/>
      </w:pPr>
      <w:r>
        <w:t>You will present your lesson on a date agreed upon by you and your teacher.  Date: _________________</w:t>
      </w:r>
    </w:p>
    <w:p w14:paraId="43E0E051" w14:textId="77777777" w:rsidR="00C729CB" w:rsidRPr="00640FC6" w:rsidRDefault="00C729CB" w:rsidP="00C729CB">
      <w:pPr>
        <w:spacing w:after="0"/>
      </w:pPr>
      <w:r>
        <w:t xml:space="preserve">After your presentation, your teacher, your students, and you will evaluate your performance.  Please also submit a reflection piece that outlines your experience, what went well, what you would have done differently next time, and how this experience utilized the skills and understandings you gained from your </w:t>
      </w:r>
      <w:proofErr w:type="spellStart"/>
      <w:r>
        <w:t>TAship</w:t>
      </w:r>
      <w:proofErr w:type="spellEnd"/>
      <w:r>
        <w:t xml:space="preserve"> and contributed to your career goals.</w:t>
      </w:r>
    </w:p>
    <w:p w14:paraId="250A5A6B" w14:textId="77777777" w:rsidR="00F035DC" w:rsidRDefault="00F035DC" w:rsidP="00F035DC">
      <w:pPr>
        <w:spacing w:after="0"/>
      </w:pPr>
    </w:p>
    <w:p w14:paraId="193B904B" w14:textId="77777777" w:rsidR="00387B11" w:rsidRDefault="00387B11" w:rsidP="00F035DC">
      <w:pPr>
        <w:spacing w:after="0"/>
      </w:pPr>
    </w:p>
    <w:p w14:paraId="1D1B436C" w14:textId="77777777" w:rsidR="00387B11" w:rsidRDefault="00387B11" w:rsidP="00F035DC">
      <w:pPr>
        <w:spacing w:after="0"/>
      </w:pPr>
    </w:p>
    <w:p w14:paraId="39F64639" w14:textId="77777777" w:rsidR="00387B11" w:rsidRDefault="00387B11" w:rsidP="00F035DC">
      <w:pPr>
        <w:spacing w:after="0"/>
      </w:pPr>
    </w:p>
    <w:p w14:paraId="37F0D731" w14:textId="77777777" w:rsidR="00387B11" w:rsidRDefault="00387B11" w:rsidP="00F035DC">
      <w:pPr>
        <w:spacing w:after="0"/>
      </w:pPr>
    </w:p>
    <w:p w14:paraId="2D7C4E84" w14:textId="77777777" w:rsidR="00F035DC" w:rsidRPr="00E145AC" w:rsidRDefault="00F035DC" w:rsidP="00F035DC">
      <w:pPr>
        <w:spacing w:after="0"/>
        <w:rPr>
          <w:i/>
        </w:rPr>
      </w:pPr>
      <w:r w:rsidRPr="00E145AC">
        <w:rPr>
          <w:i/>
        </w:rPr>
        <w:lastRenderedPageBreak/>
        <w:t>Evaluation</w:t>
      </w:r>
      <w:r w:rsidR="00E145AC" w:rsidRPr="00E145AC">
        <w:rPr>
          <w:i/>
        </w:rPr>
        <w:t>:</w:t>
      </w:r>
    </w:p>
    <w:p w14:paraId="14DCDE05" w14:textId="77777777" w:rsidR="00F035DC" w:rsidRDefault="00F035DC" w:rsidP="00F035DC">
      <w:pPr>
        <w:spacing w:after="0"/>
      </w:pPr>
    </w:p>
    <w:tbl>
      <w:tblPr>
        <w:tblStyle w:val="TableGrid"/>
        <w:tblW w:w="0" w:type="auto"/>
        <w:tblLook w:val="04A0" w:firstRow="1" w:lastRow="0" w:firstColumn="1" w:lastColumn="0" w:noHBand="0" w:noVBand="1"/>
      </w:tblPr>
      <w:tblGrid>
        <w:gridCol w:w="648"/>
        <w:gridCol w:w="8928"/>
      </w:tblGrid>
      <w:tr w:rsidR="00D636C2" w14:paraId="38BE89CC" w14:textId="77777777" w:rsidTr="00E145AC">
        <w:tc>
          <w:tcPr>
            <w:tcW w:w="648" w:type="dxa"/>
          </w:tcPr>
          <w:p w14:paraId="783E24E7" w14:textId="77777777" w:rsidR="00D636C2" w:rsidRDefault="00D636C2" w:rsidP="00F035DC">
            <w:r>
              <w:t>A +</w:t>
            </w:r>
          </w:p>
          <w:p w14:paraId="031AAFE0" w14:textId="77777777" w:rsidR="00D636C2" w:rsidRDefault="00D636C2" w:rsidP="00F035DC">
            <w:r>
              <w:t>A</w:t>
            </w:r>
          </w:p>
          <w:p w14:paraId="31D9E4E4" w14:textId="77777777" w:rsidR="00D636C2" w:rsidRDefault="00D636C2" w:rsidP="00F035DC">
            <w:r>
              <w:t>A -</w:t>
            </w:r>
          </w:p>
        </w:tc>
        <w:tc>
          <w:tcPr>
            <w:tcW w:w="8928" w:type="dxa"/>
          </w:tcPr>
          <w:p w14:paraId="0F2EC15F" w14:textId="77777777" w:rsidR="00D636C2" w:rsidRDefault="00D636C2" w:rsidP="00F035DC">
            <w:r>
              <w:rPr>
                <w:u w:val="single"/>
              </w:rPr>
              <w:t>Exceptional or excellent performance</w:t>
            </w:r>
          </w:p>
          <w:p w14:paraId="0FBD0905" w14:textId="77777777" w:rsidR="00D636C2" w:rsidRDefault="00D636C2" w:rsidP="00F035DC">
            <w:r>
              <w:t>-</w:t>
            </w:r>
            <w:r w:rsidR="00D71784">
              <w:t>Experience</w:t>
            </w:r>
            <w:r>
              <w:t xml:space="preserve"> summarized accurately and demonstrate that </w:t>
            </w:r>
            <w:r w:rsidR="00D71784">
              <w:t>the student has been observing, reflecting, and learning from their surroundings</w:t>
            </w:r>
          </w:p>
          <w:p w14:paraId="620FBE6F" w14:textId="77777777" w:rsidR="00D71784" w:rsidRDefault="006E48BD" w:rsidP="00F035DC">
            <w:r>
              <w:t>-Lesson planning process, teaching, and reflection</w:t>
            </w:r>
            <w:r w:rsidR="002D068A">
              <w:t xml:space="preserve"> demonstrate </w:t>
            </w:r>
            <w:r w:rsidR="00D636C2">
              <w:t xml:space="preserve">reflection </w:t>
            </w:r>
            <w:r w:rsidR="00D71784">
              <w:t>into personal growth</w:t>
            </w:r>
            <w:r w:rsidR="0009204C">
              <w:t xml:space="preserve"> (</w:t>
            </w:r>
            <w:r w:rsidR="004F49F7">
              <w:t xml:space="preserve">keys to success, </w:t>
            </w:r>
            <w:r w:rsidR="00344F35">
              <w:t>humility, and willingness to learn from mistakes</w:t>
            </w:r>
            <w:r w:rsidR="0009204C">
              <w:t>)</w:t>
            </w:r>
            <w:r w:rsidR="00D71784">
              <w:t xml:space="preserve"> </w:t>
            </w:r>
          </w:p>
          <w:p w14:paraId="11099C51" w14:textId="77777777" w:rsidR="00D636C2" w:rsidRPr="00D636C2" w:rsidRDefault="00D71784" w:rsidP="00344F35">
            <w:r>
              <w:t>-</w:t>
            </w:r>
            <w:r w:rsidR="006E48BD">
              <w:t xml:space="preserve"> Lesson planning process, teaching, and reflection </w:t>
            </w:r>
            <w:r>
              <w:t xml:space="preserve">provide </w:t>
            </w:r>
            <w:r w:rsidR="00D636C2">
              <w:t>insight into issues related to education or leadership or the subject area.</w:t>
            </w:r>
          </w:p>
        </w:tc>
      </w:tr>
      <w:tr w:rsidR="00D636C2" w14:paraId="3A56D85C" w14:textId="77777777" w:rsidTr="00E145AC">
        <w:tc>
          <w:tcPr>
            <w:tcW w:w="648" w:type="dxa"/>
          </w:tcPr>
          <w:p w14:paraId="00B91DB2" w14:textId="77777777" w:rsidR="00D636C2" w:rsidRDefault="00D636C2" w:rsidP="00F035DC">
            <w:r>
              <w:t>B +</w:t>
            </w:r>
          </w:p>
          <w:p w14:paraId="58B4ED2F" w14:textId="77777777" w:rsidR="00D636C2" w:rsidRDefault="00D636C2" w:rsidP="00F035DC">
            <w:r>
              <w:t>B</w:t>
            </w:r>
          </w:p>
          <w:p w14:paraId="2FFC14C5" w14:textId="77777777" w:rsidR="00D636C2" w:rsidRDefault="00D636C2" w:rsidP="00F035DC">
            <w:r>
              <w:t>B -</w:t>
            </w:r>
          </w:p>
        </w:tc>
        <w:tc>
          <w:tcPr>
            <w:tcW w:w="8928" w:type="dxa"/>
          </w:tcPr>
          <w:p w14:paraId="74B58FB2" w14:textId="77777777" w:rsidR="00D636C2" w:rsidRDefault="00D636C2" w:rsidP="00F035DC">
            <w:pPr>
              <w:rPr>
                <w:u w:val="single"/>
              </w:rPr>
            </w:pPr>
            <w:r w:rsidRPr="00D636C2">
              <w:rPr>
                <w:u w:val="single"/>
              </w:rPr>
              <w:t xml:space="preserve">Very good performance </w:t>
            </w:r>
            <w:r>
              <w:rPr>
                <w:u w:val="single"/>
              </w:rPr>
              <w:t>to</w:t>
            </w:r>
            <w:r w:rsidRPr="00D636C2">
              <w:rPr>
                <w:u w:val="single"/>
              </w:rPr>
              <w:t xml:space="preserve"> good performance</w:t>
            </w:r>
          </w:p>
          <w:p w14:paraId="7456A077" w14:textId="77777777" w:rsidR="003F3824" w:rsidRPr="00D636C2" w:rsidRDefault="00D636C2" w:rsidP="006E48BD">
            <w:r>
              <w:t>-1-3 criteria are not fully completed</w:t>
            </w:r>
          </w:p>
        </w:tc>
      </w:tr>
      <w:tr w:rsidR="00D636C2" w14:paraId="279FA0F5" w14:textId="77777777" w:rsidTr="00E145AC">
        <w:tc>
          <w:tcPr>
            <w:tcW w:w="648" w:type="dxa"/>
          </w:tcPr>
          <w:p w14:paraId="30B72740" w14:textId="77777777" w:rsidR="00D636C2" w:rsidRDefault="00D636C2" w:rsidP="00F035DC">
            <w:r>
              <w:t>C +</w:t>
            </w:r>
          </w:p>
          <w:p w14:paraId="7D699651" w14:textId="77777777" w:rsidR="00D636C2" w:rsidRDefault="00D636C2" w:rsidP="00F035DC">
            <w:r>
              <w:t>C</w:t>
            </w:r>
          </w:p>
          <w:p w14:paraId="56B899FC" w14:textId="77777777" w:rsidR="00D636C2" w:rsidRDefault="00D636C2" w:rsidP="00F035DC">
            <w:r>
              <w:t xml:space="preserve">C - </w:t>
            </w:r>
          </w:p>
        </w:tc>
        <w:tc>
          <w:tcPr>
            <w:tcW w:w="8928" w:type="dxa"/>
          </w:tcPr>
          <w:p w14:paraId="02F83C6E" w14:textId="77777777" w:rsidR="00D636C2" w:rsidRDefault="00D636C2" w:rsidP="00F035DC">
            <w:pPr>
              <w:rPr>
                <w:u w:val="single"/>
              </w:rPr>
            </w:pPr>
            <w:r>
              <w:rPr>
                <w:u w:val="single"/>
              </w:rPr>
              <w:t>Satisfactory performance to minimal standards</w:t>
            </w:r>
          </w:p>
          <w:p w14:paraId="08330050" w14:textId="77777777" w:rsidR="003F3824" w:rsidRPr="00D636C2" w:rsidRDefault="00D636C2" w:rsidP="007F73BA">
            <w:r>
              <w:t>-3-4 criteria are weak/not fully complete</w:t>
            </w:r>
          </w:p>
        </w:tc>
      </w:tr>
      <w:tr w:rsidR="00D636C2" w14:paraId="4F2F6A12" w14:textId="77777777" w:rsidTr="00E145AC">
        <w:tc>
          <w:tcPr>
            <w:tcW w:w="648" w:type="dxa"/>
          </w:tcPr>
          <w:p w14:paraId="31EEA1B3" w14:textId="77777777" w:rsidR="00D636C2" w:rsidRDefault="00D636C2" w:rsidP="00F035DC">
            <w:r>
              <w:t>D</w:t>
            </w:r>
          </w:p>
        </w:tc>
        <w:tc>
          <w:tcPr>
            <w:tcW w:w="8928" w:type="dxa"/>
          </w:tcPr>
          <w:p w14:paraId="2ABE1E4B" w14:textId="77777777" w:rsidR="00D636C2" w:rsidRDefault="00D636C2" w:rsidP="00F035DC">
            <w:r>
              <w:rPr>
                <w:u w:val="single"/>
              </w:rPr>
              <w:t>Borderline performance</w:t>
            </w:r>
          </w:p>
          <w:p w14:paraId="5A9CDF4D" w14:textId="77777777" w:rsidR="00D636C2" w:rsidRPr="00D636C2" w:rsidRDefault="00D636C2" w:rsidP="00D636C2">
            <w:r>
              <w:t>-Work follows most of the criteria but minimally</w:t>
            </w:r>
          </w:p>
        </w:tc>
      </w:tr>
      <w:tr w:rsidR="00D636C2" w14:paraId="7C5FAF29" w14:textId="77777777" w:rsidTr="00E145AC">
        <w:tc>
          <w:tcPr>
            <w:tcW w:w="648" w:type="dxa"/>
          </w:tcPr>
          <w:p w14:paraId="690515A5" w14:textId="77777777" w:rsidR="00D636C2" w:rsidRDefault="00D636C2" w:rsidP="00F035DC">
            <w:r>
              <w:t>F</w:t>
            </w:r>
          </w:p>
        </w:tc>
        <w:tc>
          <w:tcPr>
            <w:tcW w:w="8928" w:type="dxa"/>
          </w:tcPr>
          <w:p w14:paraId="031C445F" w14:textId="77777777" w:rsidR="00D636C2" w:rsidRDefault="00D636C2" w:rsidP="00F035DC">
            <w:r>
              <w:rPr>
                <w:u w:val="single"/>
              </w:rPr>
              <w:t>Unsatisfactory performance</w:t>
            </w:r>
          </w:p>
          <w:p w14:paraId="6E77936D" w14:textId="77777777" w:rsidR="00D636C2" w:rsidRPr="00D636C2" w:rsidRDefault="00D636C2" w:rsidP="00F035DC">
            <w:r>
              <w:t>-Not acceptable OR does not follow criteria</w:t>
            </w:r>
          </w:p>
        </w:tc>
      </w:tr>
    </w:tbl>
    <w:p w14:paraId="7DCFC4AE" w14:textId="77777777" w:rsidR="00F035DC" w:rsidRDefault="00F035DC" w:rsidP="00F035DC">
      <w:pPr>
        <w:spacing w:after="0"/>
      </w:pPr>
    </w:p>
    <w:sectPr w:rsidR="00F035DC" w:rsidSect="006C7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00278"/>
    <w:multiLevelType w:val="hybridMultilevel"/>
    <w:tmpl w:val="DCAA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C71EC"/>
    <w:multiLevelType w:val="hybridMultilevel"/>
    <w:tmpl w:val="9602704A"/>
    <w:lvl w:ilvl="0" w:tplc="06844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31AFA"/>
    <w:multiLevelType w:val="hybridMultilevel"/>
    <w:tmpl w:val="34A86BAC"/>
    <w:lvl w:ilvl="0" w:tplc="06844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A7B8E"/>
    <w:multiLevelType w:val="hybridMultilevel"/>
    <w:tmpl w:val="6E169A3C"/>
    <w:lvl w:ilvl="0" w:tplc="06844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7D"/>
    <w:rsid w:val="00037277"/>
    <w:rsid w:val="000476CC"/>
    <w:rsid w:val="00067B33"/>
    <w:rsid w:val="0009204C"/>
    <w:rsid w:val="000F7BA4"/>
    <w:rsid w:val="00190D50"/>
    <w:rsid w:val="001D79CD"/>
    <w:rsid w:val="002061E4"/>
    <w:rsid w:val="002A3926"/>
    <w:rsid w:val="002D068A"/>
    <w:rsid w:val="00344F35"/>
    <w:rsid w:val="0035121D"/>
    <w:rsid w:val="00387B11"/>
    <w:rsid w:val="00391C7A"/>
    <w:rsid w:val="003F3824"/>
    <w:rsid w:val="004535F5"/>
    <w:rsid w:val="00477F02"/>
    <w:rsid w:val="004F49F7"/>
    <w:rsid w:val="005242EA"/>
    <w:rsid w:val="005E53F8"/>
    <w:rsid w:val="005E7270"/>
    <w:rsid w:val="005F157B"/>
    <w:rsid w:val="005F6B03"/>
    <w:rsid w:val="00640FC6"/>
    <w:rsid w:val="006457EE"/>
    <w:rsid w:val="006C7DD3"/>
    <w:rsid w:val="006E3CD2"/>
    <w:rsid w:val="006E48BD"/>
    <w:rsid w:val="006E7D72"/>
    <w:rsid w:val="006F249E"/>
    <w:rsid w:val="00736DD6"/>
    <w:rsid w:val="007C14FB"/>
    <w:rsid w:val="007F73BA"/>
    <w:rsid w:val="008761C2"/>
    <w:rsid w:val="00893E83"/>
    <w:rsid w:val="009C70A6"/>
    <w:rsid w:val="009D4CB7"/>
    <w:rsid w:val="00A146CA"/>
    <w:rsid w:val="00A437D9"/>
    <w:rsid w:val="00A653EF"/>
    <w:rsid w:val="00A7452A"/>
    <w:rsid w:val="00B4185C"/>
    <w:rsid w:val="00BA73FD"/>
    <w:rsid w:val="00C14A4B"/>
    <w:rsid w:val="00C272D3"/>
    <w:rsid w:val="00C713A7"/>
    <w:rsid w:val="00C729CB"/>
    <w:rsid w:val="00C87298"/>
    <w:rsid w:val="00D636C2"/>
    <w:rsid w:val="00D71784"/>
    <w:rsid w:val="00D71788"/>
    <w:rsid w:val="00D952C3"/>
    <w:rsid w:val="00DF0FFB"/>
    <w:rsid w:val="00E145AC"/>
    <w:rsid w:val="00E31058"/>
    <w:rsid w:val="00E77283"/>
    <w:rsid w:val="00EF5D7D"/>
    <w:rsid w:val="00F035DC"/>
    <w:rsid w:val="00F61F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EB15"/>
  <w15:docId w15:val="{9B864DE4-C542-4F92-8287-B4F9F591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D7D"/>
    <w:pPr>
      <w:ind w:left="720"/>
      <w:contextualSpacing/>
    </w:pPr>
  </w:style>
  <w:style w:type="table" w:styleId="TableGrid">
    <w:name w:val="Table Grid"/>
    <w:basedOn w:val="TableNormal"/>
    <w:uiPriority w:val="59"/>
    <w:rsid w:val="00D63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Carver Christian High School</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dc:creator>
  <cp:lastModifiedBy>ELISE</cp:lastModifiedBy>
  <cp:revision>2</cp:revision>
  <dcterms:created xsi:type="dcterms:W3CDTF">2019-01-10T19:11:00Z</dcterms:created>
  <dcterms:modified xsi:type="dcterms:W3CDTF">2019-01-10T19:11:00Z</dcterms:modified>
</cp:coreProperties>
</file>