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D62D" w14:textId="4FDADFBF" w:rsidR="006C7DD3" w:rsidRPr="00E145AC" w:rsidRDefault="0032586C">
      <w:pPr>
        <w:rPr>
          <w:i/>
        </w:rPr>
      </w:pPr>
      <w:r>
        <w:rPr>
          <w:i/>
        </w:rPr>
        <w:t>Teacher Assistant 11</w:t>
      </w:r>
    </w:p>
    <w:p w14:paraId="47A33E0F" w14:textId="77777777" w:rsidR="00EF5D7D" w:rsidRPr="00E145AC" w:rsidRDefault="005F157B" w:rsidP="00E145AC">
      <w:pPr>
        <w:jc w:val="center"/>
        <w:rPr>
          <w:b/>
        </w:rPr>
      </w:pPr>
      <w:r>
        <w:rPr>
          <w:b/>
        </w:rPr>
        <w:t>Final Product</w:t>
      </w:r>
    </w:p>
    <w:p w14:paraId="5C90AAC0" w14:textId="77777777" w:rsidR="00736DD6" w:rsidRDefault="00EF5D7D">
      <w:r>
        <w:t>As part of the requirements and learning objec</w:t>
      </w:r>
      <w:r w:rsidR="000F7BA4">
        <w:t>tives of Teacher Assistant 11</w:t>
      </w:r>
      <w:r>
        <w:t xml:space="preserve">, you will be </w:t>
      </w:r>
      <w:r w:rsidR="005F157B">
        <w:t xml:space="preserve">creating </w:t>
      </w:r>
      <w:r w:rsidR="001D79CD">
        <w:t xml:space="preserve">and submitting a </w:t>
      </w:r>
      <w:r w:rsidR="005F157B">
        <w:t>final product that encompasses and reflects the entire TA experience</w:t>
      </w:r>
      <w:r w:rsidR="00480174">
        <w:t xml:space="preserve"> t</w:t>
      </w:r>
      <w:r w:rsidR="00A146CA">
        <w:t>owards the end of the semester</w:t>
      </w:r>
      <w:r>
        <w:t xml:space="preserve">.  </w:t>
      </w:r>
      <w:r w:rsidR="00736DD6">
        <w:t>The format of the product ca</w:t>
      </w:r>
      <w:r w:rsidR="00D952C3">
        <w:t>n be left up to student choice (</w:t>
      </w:r>
      <w:proofErr w:type="spellStart"/>
      <w:r w:rsidR="00736DD6">
        <w:t>ie</w:t>
      </w:r>
      <w:proofErr w:type="spellEnd"/>
      <w:r w:rsidR="00736DD6">
        <w:t>. portfolio, e-portfolio, scrapbook, PowerPoint, etc.</w:t>
      </w:r>
      <w:r w:rsidR="00D952C3">
        <w:t>),</w:t>
      </w:r>
      <w:r w:rsidR="00736DD6">
        <w:t xml:space="preserve"> as long as it effectively reveals the student’s observations, reflections, areas of learning, grow</w:t>
      </w:r>
      <w:r w:rsidR="00DF0FFB">
        <w:t>th and progres</w:t>
      </w:r>
      <w:r w:rsidR="005242EA">
        <w:t xml:space="preserve">s in the learning objectives.  </w:t>
      </w:r>
      <w:r w:rsidR="00DF0FFB" w:rsidRPr="005242EA">
        <w:rPr>
          <w:i/>
        </w:rPr>
        <w:t xml:space="preserve">Note: this final product can </w:t>
      </w:r>
      <w:r w:rsidR="006F249E" w:rsidRPr="005242EA">
        <w:rPr>
          <w:i/>
        </w:rPr>
        <w:t xml:space="preserve">be </w:t>
      </w:r>
      <w:r w:rsidR="00DF0FFB" w:rsidRPr="005242EA">
        <w:rPr>
          <w:i/>
        </w:rPr>
        <w:t>added to the student’s grade 12 Graduation Portfolio.</w:t>
      </w:r>
    </w:p>
    <w:p w14:paraId="34F377C5" w14:textId="77777777" w:rsidR="00640FC6" w:rsidRDefault="006F249E">
      <w:r>
        <w:t>In your final product</w:t>
      </w:r>
      <w:r w:rsidR="00640FC6">
        <w:t>, please include the following:</w:t>
      </w:r>
    </w:p>
    <w:p w14:paraId="7B46893E" w14:textId="77777777" w:rsidR="00EF5D7D" w:rsidRDefault="00EF5D7D" w:rsidP="00EF5D7D">
      <w:pPr>
        <w:pStyle w:val="ListParagraph"/>
        <w:numPr>
          <w:ilvl w:val="0"/>
          <w:numId w:val="2"/>
        </w:numPr>
        <w:spacing w:after="0"/>
      </w:pPr>
      <w:r>
        <w:t>your name</w:t>
      </w:r>
    </w:p>
    <w:p w14:paraId="5C0C1711" w14:textId="77777777" w:rsidR="00EF5D7D" w:rsidRDefault="00EF5D7D" w:rsidP="00EF5D7D">
      <w:pPr>
        <w:pStyle w:val="ListParagraph"/>
        <w:numPr>
          <w:ilvl w:val="0"/>
          <w:numId w:val="2"/>
        </w:numPr>
        <w:spacing w:after="0"/>
      </w:pPr>
      <w:r>
        <w:t>date</w:t>
      </w:r>
      <w:r w:rsidR="006F249E">
        <w:t>s of your TA experience</w:t>
      </w:r>
    </w:p>
    <w:p w14:paraId="56DDD7A4" w14:textId="77777777" w:rsidR="00EF5D7D" w:rsidRDefault="006F249E" w:rsidP="00EF5D7D">
      <w:pPr>
        <w:pStyle w:val="ListParagraph"/>
        <w:numPr>
          <w:ilvl w:val="0"/>
          <w:numId w:val="2"/>
        </w:numPr>
        <w:spacing w:after="0"/>
      </w:pPr>
      <w:r>
        <w:t>summary of activities, responsibilities, and task</w:t>
      </w:r>
      <w:r w:rsidR="004535F5">
        <w:t>s</w:t>
      </w:r>
      <w:r>
        <w:t xml:space="preserve"> accomplished</w:t>
      </w:r>
    </w:p>
    <w:p w14:paraId="17A6A112" w14:textId="77777777" w:rsidR="006F249E" w:rsidRDefault="006F249E" w:rsidP="00EF5D7D">
      <w:pPr>
        <w:pStyle w:val="ListParagraph"/>
        <w:numPr>
          <w:ilvl w:val="0"/>
          <w:numId w:val="2"/>
        </w:numPr>
        <w:spacing w:after="0"/>
      </w:pPr>
      <w:r>
        <w:t>optional: your TA reflection pieces</w:t>
      </w:r>
    </w:p>
    <w:p w14:paraId="6E7DF7FE" w14:textId="77777777" w:rsidR="00640FC6" w:rsidRDefault="006F249E" w:rsidP="00EF5D7D">
      <w:pPr>
        <w:pStyle w:val="ListParagraph"/>
        <w:numPr>
          <w:ilvl w:val="0"/>
          <w:numId w:val="2"/>
        </w:numPr>
        <w:spacing w:after="0"/>
      </w:pPr>
      <w:r>
        <w:t xml:space="preserve">documents and other pieces of evidence that support and demonstrate </w:t>
      </w:r>
      <w:r w:rsidR="00640FC6">
        <w:t xml:space="preserve">your development and growth in </w:t>
      </w:r>
      <w:r w:rsidR="00640FC6">
        <w:rPr>
          <w:u w:val="single"/>
        </w:rPr>
        <w:t>each</w:t>
      </w:r>
      <w:r w:rsidR="00640FC6">
        <w:t xml:space="preserve"> of the </w:t>
      </w:r>
      <w:r w:rsidR="00640FC6" w:rsidRPr="00640FC6">
        <w:rPr>
          <w:u w:val="single"/>
        </w:rPr>
        <w:t>5 learning objectives:</w:t>
      </w:r>
      <w:r w:rsidR="00640FC6">
        <w:t>*</w:t>
      </w:r>
    </w:p>
    <w:p w14:paraId="719FBDE9" w14:textId="77777777"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>communication skills</w:t>
      </w:r>
    </w:p>
    <w:p w14:paraId="1845908E" w14:textId="77777777"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>leadership skills</w:t>
      </w:r>
    </w:p>
    <w:p w14:paraId="3FC74345" w14:textId="77777777"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>organizational skills</w:t>
      </w:r>
    </w:p>
    <w:p w14:paraId="5A6C83EF" w14:textId="77777777"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>learning support</w:t>
      </w:r>
    </w:p>
    <w:p w14:paraId="100E47D0" w14:textId="77777777" w:rsidR="00640FC6" w:rsidRDefault="00640FC6" w:rsidP="00640FC6">
      <w:pPr>
        <w:pStyle w:val="ListParagraph"/>
        <w:numPr>
          <w:ilvl w:val="1"/>
          <w:numId w:val="2"/>
        </w:numPr>
        <w:spacing w:after="0"/>
      </w:pPr>
      <w:r>
        <w:t xml:space="preserve">social responsibility skills </w:t>
      </w:r>
    </w:p>
    <w:p w14:paraId="0EE59DD4" w14:textId="77777777" w:rsidR="00640FC6" w:rsidRDefault="00640FC6" w:rsidP="000476CC">
      <w:pPr>
        <w:spacing w:after="0"/>
        <w:ind w:left="720"/>
      </w:pPr>
      <w:r>
        <w:t xml:space="preserve">*Please see your </w:t>
      </w:r>
      <w:r>
        <w:rPr>
          <w:i/>
        </w:rPr>
        <w:t>course outline</w:t>
      </w:r>
      <w:r>
        <w:t xml:space="preserve"> for more details on the areas for growth in each of these categories</w:t>
      </w:r>
    </w:p>
    <w:p w14:paraId="19E48863" w14:textId="7028AAE5" w:rsidR="00A437D9" w:rsidRDefault="00A437D9" w:rsidP="00A437D9">
      <w:pPr>
        <w:pStyle w:val="ListParagraph"/>
        <w:numPr>
          <w:ilvl w:val="0"/>
          <w:numId w:val="4"/>
        </w:numPr>
        <w:spacing w:after="0"/>
      </w:pPr>
      <w:r>
        <w:t>statements that outline</w:t>
      </w:r>
      <w:bookmarkStart w:id="0" w:name="_GoBack"/>
      <w:bookmarkEnd w:id="0"/>
      <w:r>
        <w:t xml:space="preserve"> what you wish you had done differently or how your experience could be improved to support you more effectively in your career goals</w:t>
      </w:r>
    </w:p>
    <w:p w14:paraId="6F51048B" w14:textId="77777777" w:rsidR="006E3CD2" w:rsidRPr="00640FC6" w:rsidRDefault="006F249E" w:rsidP="006E3CD2">
      <w:pPr>
        <w:pStyle w:val="ListParagraph"/>
        <w:numPr>
          <w:ilvl w:val="0"/>
          <w:numId w:val="3"/>
        </w:numPr>
        <w:spacing w:after="0"/>
      </w:pPr>
      <w:r>
        <w:t>a concluding statement that articulates your whole experience, what has impacted you the most, and whether you would recommend this experience to other students</w:t>
      </w:r>
    </w:p>
    <w:p w14:paraId="12284CBF" w14:textId="77777777" w:rsidR="00F035DC" w:rsidRDefault="00F035DC" w:rsidP="00F035DC">
      <w:pPr>
        <w:spacing w:after="0"/>
      </w:pPr>
    </w:p>
    <w:p w14:paraId="2F1505CB" w14:textId="77777777" w:rsidR="00D10EB0" w:rsidRDefault="00D10EB0">
      <w:pPr>
        <w:rPr>
          <w:i/>
        </w:rPr>
      </w:pPr>
      <w:r>
        <w:rPr>
          <w:i/>
        </w:rPr>
        <w:br w:type="page"/>
      </w:r>
    </w:p>
    <w:p w14:paraId="548BFE62" w14:textId="77777777" w:rsidR="00F035DC" w:rsidRPr="00E145AC" w:rsidRDefault="00F035DC" w:rsidP="00F035DC">
      <w:pPr>
        <w:spacing w:after="0"/>
        <w:rPr>
          <w:i/>
        </w:rPr>
      </w:pPr>
      <w:r w:rsidRPr="00E145AC">
        <w:rPr>
          <w:i/>
        </w:rPr>
        <w:lastRenderedPageBreak/>
        <w:t>Evaluation</w:t>
      </w:r>
      <w:r w:rsidR="00E145AC" w:rsidRPr="00E145AC">
        <w:rPr>
          <w:i/>
        </w:rPr>
        <w:t>:</w:t>
      </w:r>
    </w:p>
    <w:p w14:paraId="19AAD3F0" w14:textId="77777777" w:rsidR="00F035DC" w:rsidRDefault="00F035DC" w:rsidP="00F035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D636C2" w14:paraId="30CFA361" w14:textId="77777777" w:rsidTr="00E145AC">
        <w:tc>
          <w:tcPr>
            <w:tcW w:w="648" w:type="dxa"/>
          </w:tcPr>
          <w:p w14:paraId="49916BF6" w14:textId="77777777" w:rsidR="00D636C2" w:rsidRDefault="00D636C2" w:rsidP="00F035DC">
            <w:r>
              <w:t>A +</w:t>
            </w:r>
          </w:p>
          <w:p w14:paraId="6AE7AB09" w14:textId="77777777" w:rsidR="00D636C2" w:rsidRDefault="00D636C2" w:rsidP="00F035DC">
            <w:r>
              <w:t>A</w:t>
            </w:r>
          </w:p>
          <w:p w14:paraId="54995CF9" w14:textId="77777777" w:rsidR="00D636C2" w:rsidRDefault="00D636C2" w:rsidP="00F035DC">
            <w:r>
              <w:t>A -</w:t>
            </w:r>
          </w:p>
        </w:tc>
        <w:tc>
          <w:tcPr>
            <w:tcW w:w="8928" w:type="dxa"/>
          </w:tcPr>
          <w:p w14:paraId="1A909B18" w14:textId="77777777" w:rsidR="00D636C2" w:rsidRDefault="00D636C2" w:rsidP="00F035DC">
            <w:r>
              <w:rPr>
                <w:u w:val="single"/>
              </w:rPr>
              <w:t>Exceptional or excellent performance</w:t>
            </w:r>
          </w:p>
          <w:p w14:paraId="389AAB01" w14:textId="77777777" w:rsidR="00D636C2" w:rsidRDefault="00D636C2" w:rsidP="00F035DC">
            <w:r>
              <w:t>-</w:t>
            </w:r>
            <w:r w:rsidR="00D71784">
              <w:t>Experience</w:t>
            </w:r>
            <w:r>
              <w:t xml:space="preserve"> summarized accurately and demonstrate that </w:t>
            </w:r>
            <w:r w:rsidR="00D71784">
              <w:t>the student has been observing, reflecting, and learning from their surroundings</w:t>
            </w:r>
          </w:p>
          <w:p w14:paraId="209F238D" w14:textId="77777777" w:rsidR="00344F35" w:rsidRDefault="002D068A" w:rsidP="00F035DC">
            <w:r>
              <w:t xml:space="preserve">-Pieces of evidence demonstrate </w:t>
            </w:r>
            <w:r w:rsidR="00D636C2">
              <w:t xml:space="preserve">reflection </w:t>
            </w:r>
            <w:r w:rsidR="00D71784">
              <w:t>into personal growth</w:t>
            </w:r>
            <w:r w:rsidR="0009204C">
              <w:t xml:space="preserve"> (</w:t>
            </w:r>
            <w:r w:rsidR="004F49F7">
              <w:t xml:space="preserve">keys to success, </w:t>
            </w:r>
            <w:r w:rsidR="00344F35">
              <w:t>humility, and willingness to learn from mistakes</w:t>
            </w:r>
            <w:r w:rsidR="0009204C">
              <w:t>)</w:t>
            </w:r>
          </w:p>
          <w:p w14:paraId="14239811" w14:textId="77777777" w:rsidR="00D71784" w:rsidRDefault="00344F35" w:rsidP="00F035DC">
            <w:r>
              <w:t xml:space="preserve">-Pieces of evidence demonstrate </w:t>
            </w:r>
            <w:r w:rsidR="00D71784">
              <w:t xml:space="preserve">development in </w:t>
            </w:r>
            <w:r w:rsidR="00D71784" w:rsidRPr="00037277">
              <w:rPr>
                <w:u w:val="single"/>
              </w:rPr>
              <w:t>all 5</w:t>
            </w:r>
            <w:r w:rsidR="00D71784">
              <w:t xml:space="preserve"> categories of learning objectives </w:t>
            </w:r>
          </w:p>
          <w:p w14:paraId="348D6E5D" w14:textId="77777777" w:rsidR="00D636C2" w:rsidRPr="00D636C2" w:rsidRDefault="00D71784" w:rsidP="00344F35">
            <w:r>
              <w:t>-</w:t>
            </w:r>
            <w:r w:rsidR="00344F35">
              <w:t>Pieces of evidence</w:t>
            </w:r>
            <w:r>
              <w:t xml:space="preserve"> provide </w:t>
            </w:r>
            <w:r w:rsidR="00D636C2">
              <w:t>insight into issues related to education or leadership or the subject area.</w:t>
            </w:r>
          </w:p>
        </w:tc>
      </w:tr>
      <w:tr w:rsidR="00D636C2" w14:paraId="5D079D85" w14:textId="77777777" w:rsidTr="00E145AC">
        <w:tc>
          <w:tcPr>
            <w:tcW w:w="648" w:type="dxa"/>
          </w:tcPr>
          <w:p w14:paraId="28BB7F8E" w14:textId="77777777" w:rsidR="00D636C2" w:rsidRDefault="00D636C2" w:rsidP="00F035DC">
            <w:r>
              <w:t>B +</w:t>
            </w:r>
          </w:p>
          <w:p w14:paraId="3C1930B8" w14:textId="77777777" w:rsidR="00D636C2" w:rsidRDefault="00D636C2" w:rsidP="00F035DC">
            <w:r>
              <w:t>B</w:t>
            </w:r>
          </w:p>
          <w:p w14:paraId="2D6EDD49" w14:textId="77777777" w:rsidR="00D636C2" w:rsidRDefault="00D636C2" w:rsidP="00F035DC">
            <w:r>
              <w:t>B -</w:t>
            </w:r>
          </w:p>
        </w:tc>
        <w:tc>
          <w:tcPr>
            <w:tcW w:w="8928" w:type="dxa"/>
          </w:tcPr>
          <w:p w14:paraId="112BF637" w14:textId="77777777" w:rsidR="00D636C2" w:rsidRDefault="00D636C2" w:rsidP="00F035DC">
            <w:pPr>
              <w:rPr>
                <w:u w:val="single"/>
              </w:rPr>
            </w:pPr>
            <w:r w:rsidRPr="00D636C2">
              <w:rPr>
                <w:u w:val="single"/>
              </w:rPr>
              <w:t xml:space="preserve">Very good performance </w:t>
            </w:r>
            <w:r>
              <w:rPr>
                <w:u w:val="single"/>
              </w:rPr>
              <w:t>to</w:t>
            </w:r>
            <w:r w:rsidRPr="00D636C2">
              <w:rPr>
                <w:u w:val="single"/>
              </w:rPr>
              <w:t xml:space="preserve"> good performance</w:t>
            </w:r>
          </w:p>
          <w:p w14:paraId="5E915466" w14:textId="77777777" w:rsidR="00D636C2" w:rsidRDefault="00D636C2" w:rsidP="00F035DC">
            <w:r>
              <w:t>-1-3 criteria are not fully completed</w:t>
            </w:r>
          </w:p>
          <w:p w14:paraId="085FC4A5" w14:textId="77777777" w:rsidR="003F3824" w:rsidRPr="00D636C2" w:rsidRDefault="003F3824" w:rsidP="00C272D3">
            <w:r>
              <w:t>-</w:t>
            </w:r>
            <w:r w:rsidR="0035121D">
              <w:t>Pieces of evidence</w:t>
            </w:r>
            <w:r w:rsidR="00C272D3">
              <w:t xml:space="preserve"> demonstrate </w:t>
            </w:r>
            <w:r>
              <w:t>development in 4 or less categories of learning objectives</w:t>
            </w:r>
          </w:p>
        </w:tc>
      </w:tr>
      <w:tr w:rsidR="00D636C2" w14:paraId="71691C64" w14:textId="77777777" w:rsidTr="00E145AC">
        <w:tc>
          <w:tcPr>
            <w:tcW w:w="648" w:type="dxa"/>
          </w:tcPr>
          <w:p w14:paraId="0832DE46" w14:textId="77777777" w:rsidR="00D636C2" w:rsidRDefault="00D636C2" w:rsidP="00F035DC">
            <w:r>
              <w:t>C +</w:t>
            </w:r>
          </w:p>
          <w:p w14:paraId="2285C693" w14:textId="77777777" w:rsidR="00D636C2" w:rsidRDefault="00D636C2" w:rsidP="00F035DC">
            <w:r>
              <w:t>C</w:t>
            </w:r>
          </w:p>
          <w:p w14:paraId="011FB026" w14:textId="77777777" w:rsidR="00D636C2" w:rsidRDefault="00D636C2" w:rsidP="00F035DC">
            <w:r>
              <w:t xml:space="preserve">C - </w:t>
            </w:r>
          </w:p>
        </w:tc>
        <w:tc>
          <w:tcPr>
            <w:tcW w:w="8928" w:type="dxa"/>
          </w:tcPr>
          <w:p w14:paraId="37B564DE" w14:textId="77777777" w:rsidR="00D636C2" w:rsidRDefault="00D636C2" w:rsidP="00F035DC">
            <w:pPr>
              <w:rPr>
                <w:u w:val="single"/>
              </w:rPr>
            </w:pPr>
            <w:r>
              <w:rPr>
                <w:u w:val="single"/>
              </w:rPr>
              <w:t>Satisfactory performance to minimal standards</w:t>
            </w:r>
          </w:p>
          <w:p w14:paraId="44EB61EE" w14:textId="77777777" w:rsidR="00D636C2" w:rsidRDefault="00D636C2" w:rsidP="00F035DC">
            <w:r>
              <w:t>-3-4 criteria are weak/not fully completed</w:t>
            </w:r>
          </w:p>
          <w:p w14:paraId="1518BF21" w14:textId="77777777" w:rsidR="003F3824" w:rsidRPr="00D636C2" w:rsidRDefault="003F3824" w:rsidP="007F73BA">
            <w:r>
              <w:t>-</w:t>
            </w:r>
            <w:r w:rsidR="007F73BA">
              <w:t>Pieces of evidence demonstrate</w:t>
            </w:r>
            <w:r>
              <w:t xml:space="preserve"> development in 2 or less categories of learning objectives</w:t>
            </w:r>
          </w:p>
        </w:tc>
      </w:tr>
      <w:tr w:rsidR="00D636C2" w14:paraId="4EFBE101" w14:textId="77777777" w:rsidTr="00E145AC">
        <w:tc>
          <w:tcPr>
            <w:tcW w:w="648" w:type="dxa"/>
          </w:tcPr>
          <w:p w14:paraId="68732C80" w14:textId="77777777" w:rsidR="00D636C2" w:rsidRDefault="00D636C2" w:rsidP="00F035DC">
            <w:r>
              <w:t>D</w:t>
            </w:r>
          </w:p>
        </w:tc>
        <w:tc>
          <w:tcPr>
            <w:tcW w:w="8928" w:type="dxa"/>
          </w:tcPr>
          <w:p w14:paraId="257F143A" w14:textId="77777777" w:rsidR="00D636C2" w:rsidRDefault="00D636C2" w:rsidP="00F035DC">
            <w:r>
              <w:rPr>
                <w:u w:val="single"/>
              </w:rPr>
              <w:t>Borderline performance</w:t>
            </w:r>
          </w:p>
          <w:p w14:paraId="1737B3DD" w14:textId="77777777" w:rsidR="00D636C2" w:rsidRPr="00D636C2" w:rsidRDefault="00D636C2" w:rsidP="00D636C2">
            <w:r>
              <w:t>-Work follows most of the criteria but minimally</w:t>
            </w:r>
          </w:p>
        </w:tc>
      </w:tr>
      <w:tr w:rsidR="00D636C2" w14:paraId="0B23457D" w14:textId="77777777" w:rsidTr="00E145AC">
        <w:tc>
          <w:tcPr>
            <w:tcW w:w="648" w:type="dxa"/>
          </w:tcPr>
          <w:p w14:paraId="2FF3B44A" w14:textId="77777777" w:rsidR="00D636C2" w:rsidRDefault="00D636C2" w:rsidP="00F035DC">
            <w:r>
              <w:t>F</w:t>
            </w:r>
          </w:p>
        </w:tc>
        <w:tc>
          <w:tcPr>
            <w:tcW w:w="8928" w:type="dxa"/>
          </w:tcPr>
          <w:p w14:paraId="335834F4" w14:textId="77777777" w:rsidR="00D636C2" w:rsidRDefault="00D636C2" w:rsidP="00F035DC">
            <w:r>
              <w:rPr>
                <w:u w:val="single"/>
              </w:rPr>
              <w:t>Unsatisfactory performance</w:t>
            </w:r>
          </w:p>
          <w:p w14:paraId="59F445B6" w14:textId="77777777" w:rsidR="00D636C2" w:rsidRPr="00D636C2" w:rsidRDefault="00D636C2" w:rsidP="00F035DC">
            <w:r>
              <w:t>-Not acceptable OR does not follow criteria</w:t>
            </w:r>
          </w:p>
        </w:tc>
      </w:tr>
    </w:tbl>
    <w:p w14:paraId="632D953D" w14:textId="77777777" w:rsidR="00F035DC" w:rsidRDefault="00F035DC" w:rsidP="00F035DC">
      <w:pPr>
        <w:spacing w:after="0"/>
      </w:pPr>
    </w:p>
    <w:sectPr w:rsidR="00F035DC" w:rsidSect="006C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278"/>
    <w:multiLevelType w:val="hybridMultilevel"/>
    <w:tmpl w:val="DCA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1EC"/>
    <w:multiLevelType w:val="hybridMultilevel"/>
    <w:tmpl w:val="9602704A"/>
    <w:lvl w:ilvl="0" w:tplc="06844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1AFA"/>
    <w:multiLevelType w:val="hybridMultilevel"/>
    <w:tmpl w:val="34A86BAC"/>
    <w:lvl w:ilvl="0" w:tplc="06844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7B8E"/>
    <w:multiLevelType w:val="hybridMultilevel"/>
    <w:tmpl w:val="6E169A3C"/>
    <w:lvl w:ilvl="0" w:tplc="06844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D7D"/>
    <w:rsid w:val="00037277"/>
    <w:rsid w:val="000476CC"/>
    <w:rsid w:val="00067B33"/>
    <w:rsid w:val="0009204C"/>
    <w:rsid w:val="000F7BA4"/>
    <w:rsid w:val="001874FB"/>
    <w:rsid w:val="00190D50"/>
    <w:rsid w:val="001D79CD"/>
    <w:rsid w:val="002A3926"/>
    <w:rsid w:val="002D068A"/>
    <w:rsid w:val="0032586C"/>
    <w:rsid w:val="00344F35"/>
    <w:rsid w:val="0035121D"/>
    <w:rsid w:val="00372BA1"/>
    <w:rsid w:val="003F3824"/>
    <w:rsid w:val="004535F5"/>
    <w:rsid w:val="00477F02"/>
    <w:rsid w:val="00480174"/>
    <w:rsid w:val="004F49F7"/>
    <w:rsid w:val="005242EA"/>
    <w:rsid w:val="005F157B"/>
    <w:rsid w:val="00640FC6"/>
    <w:rsid w:val="006C7DD3"/>
    <w:rsid w:val="006E3CD2"/>
    <w:rsid w:val="006E7D72"/>
    <w:rsid w:val="006F249E"/>
    <w:rsid w:val="00736DD6"/>
    <w:rsid w:val="007B3019"/>
    <w:rsid w:val="007C14FB"/>
    <w:rsid w:val="007F73BA"/>
    <w:rsid w:val="008761C2"/>
    <w:rsid w:val="009C70A6"/>
    <w:rsid w:val="00A146CA"/>
    <w:rsid w:val="00A437D9"/>
    <w:rsid w:val="00A653EF"/>
    <w:rsid w:val="00A7452A"/>
    <w:rsid w:val="00B73F35"/>
    <w:rsid w:val="00BA519C"/>
    <w:rsid w:val="00C11341"/>
    <w:rsid w:val="00C14A4B"/>
    <w:rsid w:val="00C272D3"/>
    <w:rsid w:val="00D10EB0"/>
    <w:rsid w:val="00D636C2"/>
    <w:rsid w:val="00D64989"/>
    <w:rsid w:val="00D71784"/>
    <w:rsid w:val="00D952C3"/>
    <w:rsid w:val="00DF0FFB"/>
    <w:rsid w:val="00DF7BE0"/>
    <w:rsid w:val="00E145AC"/>
    <w:rsid w:val="00E77283"/>
    <w:rsid w:val="00EF5D7D"/>
    <w:rsid w:val="00F035DC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5CD3"/>
  <w15:docId w15:val="{6F6AD822-A612-401B-A232-DD974DB8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7D"/>
    <w:pPr>
      <w:ind w:left="720"/>
      <w:contextualSpacing/>
    </w:pPr>
  </w:style>
  <w:style w:type="table" w:styleId="TableGrid">
    <w:name w:val="Table Grid"/>
    <w:basedOn w:val="TableNormal"/>
    <w:uiPriority w:val="59"/>
    <w:rsid w:val="00D6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Christian High School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</dc:creator>
  <cp:lastModifiedBy>ELISE</cp:lastModifiedBy>
  <cp:revision>5</cp:revision>
  <dcterms:created xsi:type="dcterms:W3CDTF">2012-08-28T02:20:00Z</dcterms:created>
  <dcterms:modified xsi:type="dcterms:W3CDTF">2019-01-29T23:08:00Z</dcterms:modified>
</cp:coreProperties>
</file>