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4027" w14:textId="3A442C33" w:rsidR="009C6360" w:rsidRDefault="000B0D0F" w:rsidP="009C6360">
      <w:pPr>
        <w:jc w:val="center"/>
        <w:rPr>
          <w:b/>
          <w:sz w:val="32"/>
          <w:szCs w:val="32"/>
        </w:rPr>
      </w:pPr>
      <w:r w:rsidRPr="009C6360">
        <w:rPr>
          <w:b/>
          <w:sz w:val="32"/>
          <w:szCs w:val="32"/>
        </w:rPr>
        <w:t xml:space="preserve">Teacher Assistant </w:t>
      </w:r>
      <w:r w:rsidR="009C6360" w:rsidRPr="009C6360">
        <w:rPr>
          <w:b/>
          <w:sz w:val="32"/>
          <w:szCs w:val="32"/>
        </w:rPr>
        <w:t>Final Student Reflection</w:t>
      </w:r>
    </w:p>
    <w:p w14:paraId="64607FC2" w14:textId="77777777" w:rsidR="008C6344" w:rsidRPr="008C6344" w:rsidRDefault="008C6344" w:rsidP="009C6360">
      <w:pPr>
        <w:jc w:val="center"/>
        <w:rPr>
          <w:b/>
          <w:sz w:val="24"/>
          <w:szCs w:val="24"/>
        </w:rPr>
      </w:pPr>
    </w:p>
    <w:p w14:paraId="5EF5AE1C" w14:textId="7A5B7B69" w:rsidR="009C6360" w:rsidRPr="008C6344" w:rsidRDefault="009C6360" w:rsidP="009C6360">
      <w:pPr>
        <w:rPr>
          <w:b/>
          <w:bCs/>
          <w:sz w:val="24"/>
          <w:szCs w:val="24"/>
        </w:rPr>
      </w:pPr>
      <w:r w:rsidRPr="008C6344">
        <w:rPr>
          <w:b/>
          <w:bCs/>
          <w:sz w:val="24"/>
          <w:szCs w:val="24"/>
        </w:rPr>
        <w:t xml:space="preserve">This is a one page (minimum), double-spaced, typed written piece.  In your reflection, please </w:t>
      </w:r>
      <w:r w:rsidRPr="008C6344">
        <w:rPr>
          <w:b/>
          <w:bCs/>
          <w:sz w:val="24"/>
          <w:szCs w:val="24"/>
        </w:rPr>
        <w:t>address each of the following questions:</w:t>
      </w:r>
    </w:p>
    <w:p w14:paraId="50D21A14" w14:textId="68064884" w:rsidR="00F83A19" w:rsidRDefault="000B0D0F" w:rsidP="009C6360">
      <w:pPr>
        <w:pStyle w:val="ListParagraph"/>
        <w:numPr>
          <w:ilvl w:val="0"/>
          <w:numId w:val="1"/>
        </w:numPr>
        <w:ind w:left="1440"/>
      </w:pPr>
      <w:r>
        <w:t>Outline your duties/r</w:t>
      </w:r>
      <w:r w:rsidR="00F83A19" w:rsidRPr="000B0D0F">
        <w:t>esponsibili</w:t>
      </w:r>
      <w:r>
        <w:t>ties/r</w:t>
      </w:r>
      <w:r w:rsidR="00F83A19" w:rsidRPr="000B0D0F">
        <w:t>ole</w:t>
      </w:r>
      <w:r>
        <w:t xml:space="preserve"> (b</w:t>
      </w:r>
      <w:r w:rsidR="00F83A19">
        <w:t xml:space="preserve">e specific in the types of activities you were involved </w:t>
      </w:r>
      <w:r>
        <w:t xml:space="preserve">in): </w:t>
      </w:r>
    </w:p>
    <w:p w14:paraId="4330F0F8" w14:textId="66F7DC51" w:rsidR="00F83A19" w:rsidRDefault="00F83A19" w:rsidP="009C6360">
      <w:pPr>
        <w:pStyle w:val="ListParagraph"/>
        <w:numPr>
          <w:ilvl w:val="0"/>
          <w:numId w:val="1"/>
        </w:numPr>
        <w:ind w:left="1440"/>
      </w:pPr>
      <w:r>
        <w:t>What did you enjoy most about the TA position?  What did you least enjoy?</w:t>
      </w:r>
    </w:p>
    <w:p w14:paraId="69035C94" w14:textId="32C61E93" w:rsidR="00F83A19" w:rsidRDefault="00F51F31" w:rsidP="009C6360">
      <w:pPr>
        <w:pStyle w:val="ListParagraph"/>
        <w:numPr>
          <w:ilvl w:val="0"/>
          <w:numId w:val="1"/>
        </w:numPr>
        <w:ind w:left="1440"/>
      </w:pPr>
      <w:r>
        <w:t xml:space="preserve">Comment on the skills you developed in each of the following categories:  </w:t>
      </w:r>
    </w:p>
    <w:p w14:paraId="679EB040" w14:textId="77777777" w:rsidR="00F51F31" w:rsidRDefault="00F51F31" w:rsidP="009C6360">
      <w:pPr>
        <w:pStyle w:val="ListParagraph"/>
        <w:numPr>
          <w:ilvl w:val="1"/>
          <w:numId w:val="2"/>
        </w:numPr>
        <w:spacing w:after="0"/>
        <w:ind w:left="2160"/>
      </w:pPr>
      <w:r>
        <w:t>communication skills</w:t>
      </w:r>
    </w:p>
    <w:p w14:paraId="4DDC6AAE" w14:textId="77777777" w:rsidR="00F51F31" w:rsidRDefault="00F51F31" w:rsidP="009C6360">
      <w:pPr>
        <w:pStyle w:val="ListParagraph"/>
        <w:numPr>
          <w:ilvl w:val="1"/>
          <w:numId w:val="2"/>
        </w:numPr>
        <w:spacing w:after="0"/>
        <w:ind w:left="2160"/>
      </w:pPr>
      <w:r>
        <w:t>leadership skills</w:t>
      </w:r>
    </w:p>
    <w:p w14:paraId="1BF5707A" w14:textId="77777777" w:rsidR="00F51F31" w:rsidRDefault="00F51F31" w:rsidP="009C6360">
      <w:pPr>
        <w:pStyle w:val="ListParagraph"/>
        <w:numPr>
          <w:ilvl w:val="1"/>
          <w:numId w:val="2"/>
        </w:numPr>
        <w:spacing w:after="0"/>
        <w:ind w:left="2160"/>
      </w:pPr>
      <w:r>
        <w:t>organizational skills</w:t>
      </w:r>
    </w:p>
    <w:p w14:paraId="31E8B4F0" w14:textId="77777777" w:rsidR="00F51F31" w:rsidRDefault="00F51F31" w:rsidP="009C6360">
      <w:pPr>
        <w:pStyle w:val="ListParagraph"/>
        <w:numPr>
          <w:ilvl w:val="1"/>
          <w:numId w:val="2"/>
        </w:numPr>
        <w:spacing w:after="0"/>
        <w:ind w:left="2160"/>
      </w:pPr>
      <w:r>
        <w:t>learning support</w:t>
      </w:r>
    </w:p>
    <w:p w14:paraId="410393AD" w14:textId="56766686" w:rsidR="00F83A19" w:rsidRDefault="00F51F31" w:rsidP="009C6360">
      <w:pPr>
        <w:pStyle w:val="ListParagraph"/>
        <w:numPr>
          <w:ilvl w:val="1"/>
          <w:numId w:val="2"/>
        </w:numPr>
        <w:spacing w:after="0"/>
        <w:ind w:left="2160"/>
      </w:pPr>
      <w:r>
        <w:t xml:space="preserve">social responsibility skills </w:t>
      </w:r>
    </w:p>
    <w:p w14:paraId="1341C9C8" w14:textId="52CF54D3" w:rsidR="000710C0" w:rsidRDefault="000710C0" w:rsidP="009C6360">
      <w:pPr>
        <w:pStyle w:val="ListParagraph"/>
        <w:numPr>
          <w:ilvl w:val="0"/>
          <w:numId w:val="1"/>
        </w:numPr>
        <w:ind w:left="1440"/>
      </w:pPr>
      <w:r>
        <w:t>Would you be interested in doing this kind of work after you graduate?  Why or why not?</w:t>
      </w:r>
    </w:p>
    <w:p w14:paraId="75711F2B" w14:textId="294255B8" w:rsidR="000710C0" w:rsidRDefault="000710C0" w:rsidP="009C6360">
      <w:pPr>
        <w:pStyle w:val="ListParagraph"/>
        <w:numPr>
          <w:ilvl w:val="0"/>
          <w:numId w:val="1"/>
        </w:numPr>
        <w:ind w:left="1440"/>
      </w:pPr>
      <w:r>
        <w:t>What has this job taught you about learning?  Being a teacher?  Teamwork skills?</w:t>
      </w:r>
    </w:p>
    <w:p w14:paraId="2D4F84A4" w14:textId="0BC9BF23" w:rsidR="000710C0" w:rsidRDefault="000710C0" w:rsidP="009C6360">
      <w:pPr>
        <w:pStyle w:val="ListParagraph"/>
        <w:numPr>
          <w:ilvl w:val="0"/>
          <w:numId w:val="1"/>
        </w:numPr>
        <w:ind w:left="1440"/>
      </w:pPr>
      <w:r>
        <w:t>What further education would you need if you planned to continue to work as a teacher?</w:t>
      </w:r>
    </w:p>
    <w:p w14:paraId="48814628" w14:textId="65F62C24" w:rsidR="000710C0" w:rsidRDefault="000710C0" w:rsidP="009C6360">
      <w:pPr>
        <w:pStyle w:val="ListParagraph"/>
        <w:numPr>
          <w:ilvl w:val="0"/>
          <w:numId w:val="1"/>
        </w:numPr>
        <w:ind w:left="1440"/>
      </w:pPr>
      <w:r>
        <w:t>What are your education and employment goals/plans after graduation?</w:t>
      </w:r>
    </w:p>
    <w:p w14:paraId="43EB6CDC" w14:textId="1FC3CAE1" w:rsidR="009C6360" w:rsidRDefault="000710C0" w:rsidP="009C6360">
      <w:pPr>
        <w:pStyle w:val="ListParagraph"/>
        <w:numPr>
          <w:ilvl w:val="0"/>
          <w:numId w:val="1"/>
        </w:numPr>
        <w:ind w:left="1440"/>
      </w:pPr>
      <w:r>
        <w:t>Recommendations for other students in the future:</w:t>
      </w:r>
    </w:p>
    <w:p w14:paraId="0256C1BD" w14:textId="77777777" w:rsidR="009C6360" w:rsidRDefault="009C6360" w:rsidP="009C6360">
      <w:pPr>
        <w:spacing w:after="0"/>
      </w:pPr>
    </w:p>
    <w:p w14:paraId="555315DF" w14:textId="77777777" w:rsidR="009C6360" w:rsidRPr="00E145AC" w:rsidRDefault="009C6360" w:rsidP="009C6360">
      <w:pPr>
        <w:spacing w:after="0"/>
        <w:rPr>
          <w:i/>
        </w:rPr>
      </w:pPr>
      <w:r w:rsidRPr="00E145AC">
        <w:rPr>
          <w:i/>
        </w:rPr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9C6360" w14:paraId="3B324C8C" w14:textId="77777777" w:rsidTr="00A01803">
        <w:tc>
          <w:tcPr>
            <w:tcW w:w="648" w:type="dxa"/>
          </w:tcPr>
          <w:p w14:paraId="6F7AFE47" w14:textId="77777777" w:rsidR="009C6360" w:rsidRDefault="009C6360" w:rsidP="00A01803">
            <w:r>
              <w:t>A +</w:t>
            </w:r>
          </w:p>
          <w:p w14:paraId="5C79DAB5" w14:textId="77777777" w:rsidR="009C6360" w:rsidRDefault="009C6360" w:rsidP="00A01803">
            <w:r>
              <w:t>A</w:t>
            </w:r>
          </w:p>
          <w:p w14:paraId="49C847C4" w14:textId="77777777" w:rsidR="009C6360" w:rsidRDefault="009C6360" w:rsidP="00A01803">
            <w:r>
              <w:t>A -</w:t>
            </w:r>
          </w:p>
        </w:tc>
        <w:tc>
          <w:tcPr>
            <w:tcW w:w="8928" w:type="dxa"/>
          </w:tcPr>
          <w:p w14:paraId="23760744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  <w:u w:val="single"/>
              </w:rPr>
              <w:t>Exceptional or excellent performance</w:t>
            </w:r>
          </w:p>
          <w:p w14:paraId="0201861C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-Experience summarized accurately and demonstrate that the student has been observing, reflecting, and learning from their surroundings</w:t>
            </w:r>
          </w:p>
          <w:p w14:paraId="0F82A1D0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 xml:space="preserve">-Paragraphs show evidence of reflection into personal growth and development in all 5 categories of learning objectives </w:t>
            </w:r>
          </w:p>
          <w:p w14:paraId="2186608A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-Paragraphs provide insight into issues related to education or leadership or the subject area.</w:t>
            </w:r>
          </w:p>
        </w:tc>
      </w:tr>
      <w:tr w:rsidR="009C6360" w14:paraId="503F51FA" w14:textId="77777777" w:rsidTr="00A01803">
        <w:tc>
          <w:tcPr>
            <w:tcW w:w="648" w:type="dxa"/>
          </w:tcPr>
          <w:p w14:paraId="13AF7C77" w14:textId="77777777" w:rsidR="009C6360" w:rsidRDefault="009C6360" w:rsidP="00A01803">
            <w:r>
              <w:t>B +</w:t>
            </w:r>
          </w:p>
          <w:p w14:paraId="4E46A065" w14:textId="77777777" w:rsidR="009C6360" w:rsidRDefault="009C6360" w:rsidP="00A01803">
            <w:r>
              <w:t>B</w:t>
            </w:r>
          </w:p>
          <w:p w14:paraId="06842141" w14:textId="77777777" w:rsidR="009C6360" w:rsidRDefault="009C6360" w:rsidP="00A01803">
            <w:r>
              <w:t>B -</w:t>
            </w:r>
          </w:p>
        </w:tc>
        <w:tc>
          <w:tcPr>
            <w:tcW w:w="8928" w:type="dxa"/>
          </w:tcPr>
          <w:p w14:paraId="15FC76EF" w14:textId="77777777" w:rsidR="009C6360" w:rsidRPr="009C4A87" w:rsidRDefault="009C6360" w:rsidP="00A01803">
            <w:pPr>
              <w:rPr>
                <w:sz w:val="20"/>
                <w:szCs w:val="20"/>
                <w:u w:val="single"/>
              </w:rPr>
            </w:pPr>
            <w:r w:rsidRPr="009C4A87">
              <w:rPr>
                <w:sz w:val="20"/>
                <w:szCs w:val="20"/>
                <w:u w:val="single"/>
              </w:rPr>
              <w:t>Very good performance to good performance</w:t>
            </w:r>
          </w:p>
          <w:p w14:paraId="116B6AC5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-1-3 criteria are not fully completed</w:t>
            </w:r>
          </w:p>
          <w:p w14:paraId="60EBC707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-Paragraphs show evidence of reflection into personal growth and development in 4 or less categories of learning objectives</w:t>
            </w:r>
          </w:p>
        </w:tc>
      </w:tr>
      <w:tr w:rsidR="009C6360" w14:paraId="5DFF4DFE" w14:textId="77777777" w:rsidTr="00A01803">
        <w:tc>
          <w:tcPr>
            <w:tcW w:w="648" w:type="dxa"/>
          </w:tcPr>
          <w:p w14:paraId="2838B605" w14:textId="77777777" w:rsidR="009C6360" w:rsidRDefault="009C6360" w:rsidP="00A01803">
            <w:r>
              <w:t>C +</w:t>
            </w:r>
          </w:p>
          <w:p w14:paraId="22AB9B42" w14:textId="77777777" w:rsidR="009C6360" w:rsidRDefault="009C6360" w:rsidP="00A01803">
            <w:r>
              <w:t>C</w:t>
            </w:r>
          </w:p>
          <w:p w14:paraId="2C700AB8" w14:textId="77777777" w:rsidR="009C6360" w:rsidRDefault="009C6360" w:rsidP="00A01803">
            <w:r>
              <w:t xml:space="preserve">C - </w:t>
            </w:r>
          </w:p>
        </w:tc>
        <w:tc>
          <w:tcPr>
            <w:tcW w:w="8928" w:type="dxa"/>
          </w:tcPr>
          <w:p w14:paraId="61580338" w14:textId="77777777" w:rsidR="009C6360" w:rsidRPr="009C4A87" w:rsidRDefault="009C6360" w:rsidP="00A01803">
            <w:pPr>
              <w:rPr>
                <w:sz w:val="20"/>
                <w:szCs w:val="20"/>
                <w:u w:val="single"/>
              </w:rPr>
            </w:pPr>
            <w:r w:rsidRPr="009C4A87">
              <w:rPr>
                <w:sz w:val="20"/>
                <w:szCs w:val="20"/>
                <w:u w:val="single"/>
              </w:rPr>
              <w:t>Satisfactory performance to minimal standards</w:t>
            </w:r>
          </w:p>
          <w:p w14:paraId="08805509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-3-4 criteria are weak/not fully completed</w:t>
            </w:r>
          </w:p>
          <w:p w14:paraId="3E4AFE01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-Paragraphs show evidence of reflection into personal growth and development in 2 or less categories of learning objectives</w:t>
            </w:r>
          </w:p>
        </w:tc>
      </w:tr>
      <w:tr w:rsidR="009C6360" w14:paraId="04D30988" w14:textId="77777777" w:rsidTr="00A01803">
        <w:tc>
          <w:tcPr>
            <w:tcW w:w="648" w:type="dxa"/>
          </w:tcPr>
          <w:p w14:paraId="265FFD1D" w14:textId="77777777" w:rsidR="009C6360" w:rsidRDefault="009C6360" w:rsidP="00A01803">
            <w:r>
              <w:t>D</w:t>
            </w:r>
          </w:p>
        </w:tc>
        <w:tc>
          <w:tcPr>
            <w:tcW w:w="8928" w:type="dxa"/>
          </w:tcPr>
          <w:p w14:paraId="4B7E1455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  <w:u w:val="single"/>
              </w:rPr>
              <w:t>Borderline performance</w:t>
            </w:r>
          </w:p>
          <w:p w14:paraId="3EDECFB4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-Work follows most of the criteria but minimally</w:t>
            </w:r>
          </w:p>
        </w:tc>
      </w:tr>
      <w:tr w:rsidR="009C6360" w14:paraId="08A3261B" w14:textId="77777777" w:rsidTr="00A01803">
        <w:tc>
          <w:tcPr>
            <w:tcW w:w="648" w:type="dxa"/>
          </w:tcPr>
          <w:p w14:paraId="2F21516B" w14:textId="77777777" w:rsidR="009C6360" w:rsidRDefault="009C6360" w:rsidP="00A01803">
            <w:r>
              <w:t>F</w:t>
            </w:r>
          </w:p>
        </w:tc>
        <w:tc>
          <w:tcPr>
            <w:tcW w:w="8928" w:type="dxa"/>
          </w:tcPr>
          <w:p w14:paraId="2C3D3364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  <w:u w:val="single"/>
              </w:rPr>
              <w:t>Unsatisfactory performance</w:t>
            </w:r>
          </w:p>
          <w:p w14:paraId="42E93BAD" w14:textId="77777777" w:rsidR="009C6360" w:rsidRPr="009C4A87" w:rsidRDefault="009C6360" w:rsidP="00A01803">
            <w:pPr>
              <w:rPr>
                <w:sz w:val="20"/>
                <w:szCs w:val="20"/>
              </w:rPr>
            </w:pPr>
            <w:r w:rsidRPr="009C4A87">
              <w:rPr>
                <w:sz w:val="20"/>
                <w:szCs w:val="20"/>
              </w:rPr>
              <w:t>-Not acceptable OR does not follow criteria</w:t>
            </w:r>
          </w:p>
        </w:tc>
      </w:tr>
    </w:tbl>
    <w:p w14:paraId="75F98D82" w14:textId="77777777" w:rsidR="009C6360" w:rsidRDefault="009C6360" w:rsidP="008C6344">
      <w:pPr>
        <w:spacing w:after="0"/>
      </w:pPr>
    </w:p>
    <w:sectPr w:rsidR="009C6360" w:rsidSect="009C6360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71EC"/>
    <w:multiLevelType w:val="hybridMultilevel"/>
    <w:tmpl w:val="9602704A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427A4"/>
    <w:multiLevelType w:val="hybridMultilevel"/>
    <w:tmpl w:val="FAC85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19"/>
    <w:rsid w:val="000710C0"/>
    <w:rsid w:val="000B0D0F"/>
    <w:rsid w:val="00121CD8"/>
    <w:rsid w:val="00234152"/>
    <w:rsid w:val="00365D15"/>
    <w:rsid w:val="004B71F9"/>
    <w:rsid w:val="00674058"/>
    <w:rsid w:val="00782265"/>
    <w:rsid w:val="008C6344"/>
    <w:rsid w:val="009C4A87"/>
    <w:rsid w:val="009C6360"/>
    <w:rsid w:val="00BB008E"/>
    <w:rsid w:val="00D64BE4"/>
    <w:rsid w:val="00F51F31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8707"/>
  <w15:docId w15:val="{5654D642-FE6B-44DA-BB0C-2D6FBFA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C0"/>
    <w:pPr>
      <w:ind w:left="720"/>
      <w:contextualSpacing/>
    </w:pPr>
  </w:style>
  <w:style w:type="table" w:styleId="TableGrid">
    <w:name w:val="Table Grid"/>
    <w:basedOn w:val="TableNormal"/>
    <w:uiPriority w:val="59"/>
    <w:rsid w:val="009C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>Carver Christian High School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Elise Nzoupet</cp:lastModifiedBy>
  <cp:revision>7</cp:revision>
  <dcterms:created xsi:type="dcterms:W3CDTF">2012-08-28T06:38:00Z</dcterms:created>
  <dcterms:modified xsi:type="dcterms:W3CDTF">2020-05-31T18:38:00Z</dcterms:modified>
</cp:coreProperties>
</file>