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B2" w:rsidRPr="00BC2CAC" w:rsidRDefault="00BC2CAC" w:rsidP="00BC2CAC">
      <w:pPr>
        <w:jc w:val="center"/>
        <w:rPr>
          <w:b/>
          <w:bCs/>
          <w:sz w:val="32"/>
          <w:szCs w:val="32"/>
        </w:rPr>
      </w:pPr>
      <w:proofErr w:type="gramStart"/>
      <w:r w:rsidRPr="00BC2CAC">
        <w:rPr>
          <w:b/>
          <w:bCs/>
          <w:sz w:val="32"/>
          <w:szCs w:val="32"/>
        </w:rPr>
        <w:t>French  11</w:t>
      </w:r>
      <w:proofErr w:type="gramEnd"/>
      <w:r w:rsidRPr="00BC2CAC">
        <w:rPr>
          <w:b/>
          <w:bCs/>
          <w:sz w:val="32"/>
          <w:szCs w:val="32"/>
        </w:rPr>
        <w:t xml:space="preserve"> – Pronoun Review</w:t>
      </w:r>
    </w:p>
    <w:p w:rsidR="00BC2CAC" w:rsidRDefault="00BC2CAC" w:rsidP="00BC2CAC">
      <w:r>
        <w:t>Here are some links to further practice exercises on all the pronouns in French. You can also look online yourself for other exercises that may help you review the pronouns.</w:t>
      </w:r>
    </w:p>
    <w:p w:rsidR="00BC2CAC" w:rsidRDefault="00BC2CAC">
      <w:r>
        <w:t>Relative pronouns:</w:t>
      </w:r>
    </w:p>
    <w:p w:rsidR="00BC2CAC" w:rsidRDefault="00BC2CAC">
      <w:hyperlink r:id="rId5" w:history="1">
        <w:r w:rsidRPr="00C86D50">
          <w:rPr>
            <w:rStyle w:val="Hyperlink"/>
          </w:rPr>
          <w:t>http://www.columbia.edu/~fms5/frel.html</w:t>
        </w:r>
      </w:hyperlink>
      <w:r>
        <w:t xml:space="preserve"> </w:t>
      </w:r>
    </w:p>
    <w:p w:rsidR="00BC2CAC" w:rsidRDefault="00BC2CAC">
      <w:hyperlink r:id="rId6" w:history="1">
        <w:r w:rsidRPr="00C86D50">
          <w:rPr>
            <w:rStyle w:val="Hyperlink"/>
          </w:rPr>
          <w:t>http://french.about.com/library/weekly/aa092799t.htm</w:t>
        </w:r>
      </w:hyperlink>
    </w:p>
    <w:p w:rsidR="00BC2CAC" w:rsidRDefault="00BC2CAC">
      <w:hyperlink r:id="rId7" w:history="1">
        <w:r w:rsidRPr="00C86D50">
          <w:rPr>
            <w:rStyle w:val="Hyperlink"/>
          </w:rPr>
          <w:t>http://www.tolearnfrench.com/exercises/exercise-french-2/exercise-french-40630.php</w:t>
        </w:r>
      </w:hyperlink>
    </w:p>
    <w:p w:rsidR="00BC2CAC" w:rsidRDefault="00BC2CAC">
      <w:hyperlink r:id="rId8" w:history="1">
        <w:r w:rsidRPr="00C86D50">
          <w:rPr>
            <w:rStyle w:val="Hyperlink"/>
          </w:rPr>
          <w:t>http://www.languageguide.org/french/grammar/relative/practice.html</w:t>
        </w:r>
      </w:hyperlink>
    </w:p>
    <w:p w:rsidR="00BC2CAC" w:rsidRDefault="00BC2CAC">
      <w:hyperlink r:id="rId9" w:history="1">
        <w:r w:rsidRPr="00C86D50">
          <w:rPr>
            <w:rStyle w:val="Hyperlink"/>
          </w:rPr>
          <w:t>https://francais.lingolia.com/en/grammar/pronouns/relative-pronouns/exercises</w:t>
        </w:r>
      </w:hyperlink>
      <w:r>
        <w:t xml:space="preserve"> </w:t>
      </w:r>
    </w:p>
    <w:p w:rsidR="00940D52" w:rsidRDefault="00940D52"/>
    <w:p w:rsidR="00940D52" w:rsidRDefault="00940D52">
      <w:r>
        <w:t>Direct and Indirect Object Pronouns</w:t>
      </w:r>
      <w:r w:rsidR="00393C80">
        <w:t>, Disjunctive (Emphatic) Pronouns</w:t>
      </w:r>
      <w:r>
        <w:t>:</w:t>
      </w:r>
    </w:p>
    <w:p w:rsidR="00940D52" w:rsidRDefault="00940D52">
      <w:hyperlink r:id="rId10" w:history="1">
        <w:r w:rsidRPr="00C86D50">
          <w:rPr>
            <w:rStyle w:val="Hyperlink"/>
          </w:rPr>
          <w:t>http://www.columbia.edu/~fms5/fpro.html</w:t>
        </w:r>
      </w:hyperlink>
    </w:p>
    <w:p w:rsidR="00940D52" w:rsidRDefault="00940D52">
      <w:hyperlink r:id="rId11" w:history="1">
        <w:r w:rsidRPr="00C86D50">
          <w:rPr>
            <w:rStyle w:val="Hyperlink"/>
          </w:rPr>
          <w:t>http://www.tolearnfrench.com/exercises/exercise-french-2/exercise-french-84309.php</w:t>
        </w:r>
      </w:hyperlink>
    </w:p>
    <w:p w:rsidR="00940D52" w:rsidRDefault="00940D52">
      <w:hyperlink r:id="rId12" w:history="1">
        <w:r w:rsidRPr="00C86D50">
          <w:rPr>
            <w:rStyle w:val="Hyperlink"/>
          </w:rPr>
          <w:t>http://french.about.com/library/weekly/aa062899t.htm</w:t>
        </w:r>
      </w:hyperlink>
      <w:r>
        <w:t xml:space="preserve"> </w:t>
      </w:r>
    </w:p>
    <w:p w:rsidR="00393C80" w:rsidRDefault="00393C80">
      <w:hyperlink r:id="rId13" w:history="1">
        <w:r w:rsidRPr="00C86D50">
          <w:rPr>
            <w:rStyle w:val="Hyperlink"/>
          </w:rPr>
          <w:t>http://french.about.com/od/testspronouns/</w:t>
        </w:r>
      </w:hyperlink>
      <w:r>
        <w:t xml:space="preserve"> </w:t>
      </w:r>
    </w:p>
    <w:p w:rsidR="00393C80" w:rsidRDefault="00393C80">
      <w:hyperlink r:id="rId14" w:history="1">
        <w:r w:rsidRPr="00C86D50">
          <w:rPr>
            <w:rStyle w:val="Hyperlink"/>
          </w:rPr>
          <w:t>https://francais.lingolia.com/en/grammar/pronouns/personal-pronouns/exercises</w:t>
        </w:r>
      </w:hyperlink>
      <w:r>
        <w:t xml:space="preserve"> </w:t>
      </w:r>
    </w:p>
    <w:p w:rsidR="00393C80" w:rsidRDefault="00393C80">
      <w:hyperlink r:id="rId15" w:history="1">
        <w:r w:rsidRPr="00C86D50">
          <w:rPr>
            <w:rStyle w:val="Hyperlink"/>
          </w:rPr>
          <w:t>http://www.proprofs.com/quiz-school/story.php?title=french-direct-object-pronouns</w:t>
        </w:r>
      </w:hyperlink>
    </w:p>
    <w:p w:rsidR="00393C80" w:rsidRDefault="00393C80"/>
    <w:p w:rsidR="00393C80" w:rsidRDefault="00393C80">
      <w:r>
        <w:t xml:space="preserve">Y and </w:t>
      </w:r>
      <w:proofErr w:type="spellStart"/>
      <w:r>
        <w:t>En</w:t>
      </w:r>
      <w:proofErr w:type="spellEnd"/>
      <w:r>
        <w:t>:</w:t>
      </w:r>
    </w:p>
    <w:p w:rsidR="00393C80" w:rsidRDefault="00393C80">
      <w:hyperlink r:id="rId16" w:history="1">
        <w:r w:rsidRPr="00C86D50">
          <w:rPr>
            <w:rStyle w:val="Hyperlink"/>
          </w:rPr>
          <w:t>http://www.columbia.edu/~fms5/fyen.html</w:t>
        </w:r>
      </w:hyperlink>
    </w:p>
    <w:p w:rsidR="00393C80" w:rsidRDefault="00393C80">
      <w:hyperlink r:id="rId17" w:history="1">
        <w:r w:rsidRPr="00C86D50">
          <w:rPr>
            <w:rStyle w:val="Hyperlink"/>
          </w:rPr>
          <w:t>http://french.about.com/library/weekly/aa110899t.htm</w:t>
        </w:r>
      </w:hyperlink>
    </w:p>
    <w:p w:rsidR="00393C80" w:rsidRDefault="00393C80">
      <w:hyperlink r:id="rId18" w:history="1">
        <w:r w:rsidRPr="00C86D50">
          <w:rPr>
            <w:rStyle w:val="Hyperlink"/>
          </w:rPr>
          <w:t>http://www.tolearnfrench.com/exercises/exercise-french-2/exercise-french-5439.php</w:t>
        </w:r>
      </w:hyperlink>
      <w:r>
        <w:t xml:space="preserve"> </w:t>
      </w:r>
    </w:p>
    <w:p w:rsidR="00393C80" w:rsidRDefault="00393C80">
      <w:hyperlink r:id="rId19" w:history="1">
        <w:r w:rsidRPr="00C86D50">
          <w:rPr>
            <w:rStyle w:val="Hyperlink"/>
          </w:rPr>
          <w:t>http://www.espacefrancais.com/quiz/divers/pronoms-personnels-en-y/exercice.html</w:t>
        </w:r>
      </w:hyperlink>
      <w:r>
        <w:t xml:space="preserve"> </w:t>
      </w:r>
    </w:p>
    <w:p w:rsidR="00196DDD" w:rsidRDefault="00196DDD"/>
    <w:p w:rsidR="00196DDD" w:rsidRDefault="00196DDD" w:rsidP="00196DDD">
      <w:r>
        <w:t xml:space="preserve">Imperative with pronouns: </w:t>
      </w:r>
    </w:p>
    <w:p w:rsidR="00196DDD" w:rsidRDefault="00196DDD" w:rsidP="00196DDD">
      <w:hyperlink r:id="rId20" w:history="1">
        <w:r w:rsidRPr="00C86D50">
          <w:rPr>
            <w:rStyle w:val="Hyperlink"/>
          </w:rPr>
          <w:t>https://www.quia.com/quiz/106912.html</w:t>
        </w:r>
      </w:hyperlink>
      <w:r>
        <w:t xml:space="preserve"> </w:t>
      </w:r>
      <w:bookmarkStart w:id="0" w:name="_GoBack"/>
      <w:bookmarkEnd w:id="0"/>
    </w:p>
    <w:p w:rsidR="00196DDD" w:rsidRDefault="00196DDD" w:rsidP="00196DDD"/>
    <w:sectPr w:rsidR="00196DDD" w:rsidSect="00196DD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70"/>
    <w:rsid w:val="00196DDD"/>
    <w:rsid w:val="00393C80"/>
    <w:rsid w:val="007F15B2"/>
    <w:rsid w:val="00940D52"/>
    <w:rsid w:val="00BC2CAC"/>
    <w:rsid w:val="00D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guide.org/french/grammar/relative/practice.html" TargetMode="External"/><Relationship Id="rId13" Type="http://schemas.openxmlformats.org/officeDocument/2006/relationships/hyperlink" Target="http://french.about.com/od/testspronouns/" TargetMode="External"/><Relationship Id="rId18" Type="http://schemas.openxmlformats.org/officeDocument/2006/relationships/hyperlink" Target="http://www.tolearnfrench.com/exercises/exercise-french-2/exercise-french-5439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olearnfrench.com/exercises/exercise-french-2/exercise-french-40630.php" TargetMode="External"/><Relationship Id="rId12" Type="http://schemas.openxmlformats.org/officeDocument/2006/relationships/hyperlink" Target="http://french.about.com/library/weekly/aa062899t.htm" TargetMode="External"/><Relationship Id="rId17" Type="http://schemas.openxmlformats.org/officeDocument/2006/relationships/hyperlink" Target="http://french.about.com/library/weekly/aa110899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lumbia.edu/~fms5/fyen.html" TargetMode="External"/><Relationship Id="rId20" Type="http://schemas.openxmlformats.org/officeDocument/2006/relationships/hyperlink" Target="https://www.quia.com/quiz/10691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rench.about.com/library/weekly/aa092799t.htm" TargetMode="External"/><Relationship Id="rId11" Type="http://schemas.openxmlformats.org/officeDocument/2006/relationships/hyperlink" Target="http://www.tolearnfrench.com/exercises/exercise-french-2/exercise-french-84309.php" TargetMode="External"/><Relationship Id="rId5" Type="http://schemas.openxmlformats.org/officeDocument/2006/relationships/hyperlink" Target="http://www.columbia.edu/~fms5/frel.html" TargetMode="External"/><Relationship Id="rId15" Type="http://schemas.openxmlformats.org/officeDocument/2006/relationships/hyperlink" Target="http://www.proprofs.com/quiz-school/story.php?title=french-direct-object-pronouns" TargetMode="External"/><Relationship Id="rId10" Type="http://schemas.openxmlformats.org/officeDocument/2006/relationships/hyperlink" Target="http://www.columbia.edu/~fms5/fpro.html" TargetMode="External"/><Relationship Id="rId19" Type="http://schemas.openxmlformats.org/officeDocument/2006/relationships/hyperlink" Target="http://www.espacefrancais.com/quiz/divers/pronoms-personnels-en-y/exerc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cais.lingolia.com/en/grammar/pronouns/relative-pronouns/exercises" TargetMode="External"/><Relationship Id="rId14" Type="http://schemas.openxmlformats.org/officeDocument/2006/relationships/hyperlink" Target="https://francais.lingolia.com/en/grammar/pronouns/personal-pronouns/exercis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5</cp:revision>
  <dcterms:created xsi:type="dcterms:W3CDTF">2016-01-22T20:51:00Z</dcterms:created>
  <dcterms:modified xsi:type="dcterms:W3CDTF">2016-01-22T21:26:00Z</dcterms:modified>
</cp:coreProperties>
</file>