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1" w:rsidRDefault="006503D4">
      <w:r>
        <w:fldChar w:fldCharType="begin"/>
      </w:r>
      <w:r>
        <w:instrText xml:space="preserve"> HYPERLINK "</w:instrText>
      </w:r>
      <w:r w:rsidRPr="006503D4">
        <w:instrText>https://www.youtube.com/watch?v=VLtnLrCIMfc</w:instrText>
      </w:r>
      <w:r>
        <w:instrText xml:space="preserve">" </w:instrText>
      </w:r>
      <w:r>
        <w:fldChar w:fldCharType="separate"/>
      </w:r>
      <w:r w:rsidRPr="008E27E2">
        <w:rPr>
          <w:rStyle w:val="Hyperlink"/>
        </w:rPr>
        <w:t>https://www.youtube.com/watch?v=VLtnLrCIMfc</w:t>
      </w:r>
      <w:r>
        <w:fldChar w:fldCharType="end"/>
      </w:r>
      <w:r>
        <w:t xml:space="preserve">  (Notre Père – the </w:t>
      </w:r>
      <w:proofErr w:type="spellStart"/>
      <w:r>
        <w:t>song</w:t>
      </w:r>
      <w:proofErr w:type="spellEnd"/>
      <w:r>
        <w:t xml:space="preserve"> on YouTube)</w:t>
      </w:r>
    </w:p>
    <w:p w:rsidR="005A12B1" w:rsidRDefault="005A12B1">
      <w:hyperlink r:id="rId5" w:history="1">
        <w:r w:rsidRPr="00946493">
          <w:rPr>
            <w:rStyle w:val="Hyperlink"/>
          </w:rPr>
          <w:t>https://www.youtube.com/watch?v=X7uBkTcx3Jg</w:t>
        </w:r>
      </w:hyperlink>
      <w:r>
        <w:t xml:space="preserve">  Notre Père – Album: Messe de la Grâce – Église LYON Centre</w:t>
      </w:r>
      <w:bookmarkStart w:id="0" w:name="_GoBack"/>
      <w:bookmarkEnd w:id="0"/>
    </w:p>
    <w:p w:rsidR="00873ED9" w:rsidRDefault="00873ED9" w:rsidP="00873ED9">
      <w:pPr>
        <w:tabs>
          <w:tab w:val="left" w:pos="7620"/>
        </w:tabs>
      </w:pPr>
      <w:r>
        <w:tab/>
      </w:r>
    </w:p>
    <w:p w:rsidR="00873ED9" w:rsidRDefault="005A12B1" w:rsidP="00873ED9">
      <w:hyperlink r:id="rId6" w:history="1">
        <w:r w:rsidR="00873ED9" w:rsidRPr="0015369A">
          <w:rPr>
            <w:rStyle w:val="Hyperlink"/>
          </w:rPr>
          <w:t>http://www.radio-rfe.com/player/player.php?id=17327</w:t>
        </w:r>
      </w:hyperlink>
      <w:r w:rsidR="00873ED9">
        <w:t xml:space="preserve">  "Notre </w:t>
      </w:r>
      <w:proofErr w:type="spellStart"/>
      <w:r w:rsidR="00873ED9">
        <w:t>Pere</w:t>
      </w:r>
      <w:proofErr w:type="spellEnd"/>
      <w:r w:rsidR="00873ED9">
        <w:t xml:space="preserve">" by Olivier </w:t>
      </w:r>
      <w:proofErr w:type="spellStart"/>
      <w:r w:rsidR="00873ED9">
        <w:t>Cheuwa</w:t>
      </w:r>
      <w:proofErr w:type="spellEnd"/>
    </w:p>
    <w:p w:rsidR="00873ED9" w:rsidRDefault="00873ED9"/>
    <w:sectPr w:rsidR="0087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F"/>
    <w:rsid w:val="005A12B1"/>
    <w:rsid w:val="00627BE1"/>
    <w:rsid w:val="006503D4"/>
    <w:rsid w:val="00873ED9"/>
    <w:rsid w:val="00944F6F"/>
    <w:rsid w:val="00A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-rfe.com/player/player.php?id=17327" TargetMode="External"/><Relationship Id="rId5" Type="http://schemas.openxmlformats.org/officeDocument/2006/relationships/hyperlink" Target="https://www.youtube.com/watch?v=X7uBkTcx3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4</cp:revision>
  <dcterms:created xsi:type="dcterms:W3CDTF">2014-04-22T19:08:00Z</dcterms:created>
  <dcterms:modified xsi:type="dcterms:W3CDTF">2016-09-10T20:13:00Z</dcterms:modified>
</cp:coreProperties>
</file>