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0" w:rsidRPr="000F7F60" w:rsidRDefault="000F7F60" w:rsidP="000F7F60">
      <w:pPr>
        <w:jc w:val="center"/>
        <w:rPr>
          <w:b/>
          <w:sz w:val="36"/>
          <w:szCs w:val="36"/>
        </w:rPr>
      </w:pPr>
      <w:bookmarkStart w:id="0" w:name="_GoBack"/>
      <w:r w:rsidRPr="000F7F60">
        <w:rPr>
          <w:b/>
          <w:sz w:val="36"/>
          <w:szCs w:val="36"/>
        </w:rPr>
        <w:t>Practice with Verb Tenses</w:t>
      </w:r>
    </w:p>
    <w:bookmarkEnd w:id="0"/>
    <w:p w:rsidR="000F7F60" w:rsidRDefault="000F7F60"/>
    <w:p w:rsidR="007140FE" w:rsidRDefault="004511F7">
      <w:hyperlink r:id="rId4" w:history="1">
        <w:r w:rsidRPr="005F49A7">
          <w:rPr>
            <w:rStyle w:val="Hyperlink"/>
          </w:rPr>
          <w:t>https://www.wiziq.com/online-tests/13526-french-tenses</w:t>
        </w:r>
      </w:hyperlink>
      <w:r>
        <w:t xml:space="preserve">  Past tenses</w:t>
      </w:r>
    </w:p>
    <w:p w:rsidR="006C269A" w:rsidRDefault="006C269A">
      <w:pPr>
        <w:rPr>
          <w:lang w:val="fr-FR"/>
        </w:rPr>
      </w:pPr>
      <w:hyperlink r:id="rId5" w:history="1">
        <w:r w:rsidRPr="006C269A">
          <w:rPr>
            <w:rStyle w:val="Hyperlink"/>
            <w:lang w:val="fr-FR"/>
          </w:rPr>
          <w:t>http://www.columbia.edu/~fms5/fimp.html</w:t>
        </w:r>
      </w:hyperlink>
      <w:r w:rsidRPr="006C269A">
        <w:rPr>
          <w:lang w:val="fr-FR"/>
        </w:rPr>
        <w:t xml:space="preserve">  Imparfait and Passé compos</w:t>
      </w:r>
      <w:r>
        <w:rPr>
          <w:lang w:val="fr-FR"/>
        </w:rPr>
        <w:t>é</w:t>
      </w:r>
    </w:p>
    <w:p w:rsidR="006C269A" w:rsidRDefault="006C269A">
      <w:pPr>
        <w:rPr>
          <w:lang w:val="fr-FR"/>
        </w:rPr>
      </w:pPr>
      <w:hyperlink r:id="rId6" w:history="1">
        <w:r w:rsidRPr="005F49A7">
          <w:rPr>
            <w:rStyle w:val="Hyperlink"/>
            <w:lang w:val="fr-FR"/>
          </w:rPr>
          <w:t>http://www.tolearnfrench.com/exercises/exercise-french-2/exercise-french-44838.php</w:t>
        </w:r>
      </w:hyperlink>
      <w:r>
        <w:rPr>
          <w:lang w:val="fr-FR"/>
        </w:rPr>
        <w:t xml:space="preserve"> Présent, imparfait, futur</w:t>
      </w:r>
    </w:p>
    <w:p w:rsidR="005066E9" w:rsidRDefault="005066E9">
      <w:hyperlink r:id="rId7" w:history="1">
        <w:r w:rsidRPr="005066E9">
          <w:rPr>
            <w:rStyle w:val="Hyperlink"/>
          </w:rPr>
          <w:t>http://www.tolearnfrench.com/exercises/exercise-french-2/exercise-french-38892.php</w:t>
        </w:r>
      </w:hyperlink>
      <w:r w:rsidRPr="005066E9">
        <w:t xml:space="preserve"> </w:t>
      </w:r>
      <w:proofErr w:type="gramStart"/>
      <w:r w:rsidRPr="005066E9">
        <w:t>Various</w:t>
      </w:r>
      <w:proofErr w:type="gramEnd"/>
      <w:r w:rsidRPr="005066E9">
        <w:t xml:space="preserve"> tenses</w:t>
      </w:r>
    </w:p>
    <w:p w:rsidR="009F4F6E" w:rsidRDefault="009F4F6E">
      <w:hyperlink r:id="rId8" w:history="1">
        <w:r w:rsidRPr="005F49A7">
          <w:rPr>
            <w:rStyle w:val="Hyperlink"/>
          </w:rPr>
          <w:t>http://www.tolearnfrench.com/exercises/exercise-french-2/exercise-french-5695.php</w:t>
        </w:r>
      </w:hyperlink>
      <w:r>
        <w:t xml:space="preserve"> </w:t>
      </w:r>
      <w:proofErr w:type="gramStart"/>
      <w:r>
        <w:t>Various</w:t>
      </w:r>
      <w:proofErr w:type="gramEnd"/>
      <w:r>
        <w:t xml:space="preserve"> tenses</w:t>
      </w:r>
    </w:p>
    <w:p w:rsidR="00667BAE" w:rsidRPr="005066E9" w:rsidRDefault="00667BAE">
      <w:hyperlink r:id="rId9" w:history="1">
        <w:r w:rsidRPr="005F49A7">
          <w:rPr>
            <w:rStyle w:val="Hyperlink"/>
          </w:rPr>
          <w:t>http://www.tolearnfrench.com/exercises/exercise-french-2/exercise-french-109120.php</w:t>
        </w:r>
      </w:hyperlink>
      <w:r>
        <w:t xml:space="preserve">  Past tenses</w:t>
      </w:r>
    </w:p>
    <w:sectPr w:rsidR="00667BAE" w:rsidRPr="00506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21"/>
    <w:rsid w:val="000F7F60"/>
    <w:rsid w:val="004511F7"/>
    <w:rsid w:val="005066E9"/>
    <w:rsid w:val="00667BAE"/>
    <w:rsid w:val="006C269A"/>
    <w:rsid w:val="007140FE"/>
    <w:rsid w:val="009F4F6E"/>
    <w:rsid w:val="00A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796A5-7E4A-42E5-8FC3-C04E16D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arnfrench.com/exercises/exercise-french-2/exercise-french-569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learnfrench.com/exercises/exercise-french-2/exercise-french-3889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learnfrench.com/exercises/exercise-french-2/exercise-french-44838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umbia.edu/~fms5/fimp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ziq.com/online-tests/13526-french-tenses" TargetMode="External"/><Relationship Id="rId9" Type="http://schemas.openxmlformats.org/officeDocument/2006/relationships/hyperlink" Target="http://www.tolearnfrench.com/exercises/exercise-french-2/exercise-french-10912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Nzoupet</dc:creator>
  <cp:keywords/>
  <dc:description/>
  <cp:lastModifiedBy>Elise Nzoupet</cp:lastModifiedBy>
  <cp:revision>8</cp:revision>
  <dcterms:created xsi:type="dcterms:W3CDTF">2016-10-19T23:58:00Z</dcterms:created>
  <dcterms:modified xsi:type="dcterms:W3CDTF">2016-10-20T00:19:00Z</dcterms:modified>
</cp:coreProperties>
</file>